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2534" w14:textId="77777777" w:rsidR="00CD3FC3" w:rsidRDefault="00E62F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6701D" wp14:editId="21B8013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3816" w14:textId="77777777" w:rsidR="00D5711C" w:rsidRDefault="00D5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5F603" wp14:editId="71FB82EA">
                                  <wp:extent cx="828040" cy="1026795"/>
                                  <wp:effectExtent l="0" t="0" r="0" b="190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6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C563816" w14:textId="77777777" w:rsidR="00D5711C" w:rsidRDefault="00D5711C">
                      <w:r>
                        <w:rPr>
                          <w:noProof/>
                        </w:rPr>
                        <w:drawing>
                          <wp:inline distT="0" distB="0" distL="0" distR="0" wp14:anchorId="1745F603" wp14:editId="71FB82EA">
                            <wp:extent cx="828040" cy="1026795"/>
                            <wp:effectExtent l="0" t="0" r="0" b="190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5D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14:paraId="6C7D3858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AE77CDC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3DADC52F" w14:textId="0F28572F" w:rsidR="002728E0" w:rsidRPr="00762D4F" w:rsidRDefault="000E32D4" w:rsidP="00762D4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0E32D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</w:t>
      </w:r>
      <w:r w:rsidR="00371E72" w:rsidRPr="00371E72">
        <w:rPr>
          <w:rFonts w:ascii="TH Niramit AS" w:eastAsia="BrowalliaNew-Bold" w:hAnsi="TH Niramit AS" w:cs="TH Niramit AS"/>
          <w:sz w:val="30"/>
          <w:szCs w:val="30"/>
        </w:rPr>
        <w:t>P0S</w:t>
      </w:r>
      <w:r w:rsidR="00371E72" w:rsidRPr="00371E72">
        <w:rPr>
          <w:rFonts w:ascii="TH Niramit AS" w:eastAsia="BrowalliaNew-Bold" w:hAnsi="TH Niramit AS" w:cs="TH Niramit AS"/>
          <w:sz w:val="30"/>
          <w:szCs w:val="30"/>
          <w:cs/>
        </w:rPr>
        <w:t xml:space="preserve">๔๘๒๓ </w:t>
      </w:r>
      <w:r w:rsidR="00182C5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0E32D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รายวิชา </w:t>
      </w:r>
      <w:r w:rsidR="00371E72" w:rsidRPr="00371E72">
        <w:rPr>
          <w:rFonts w:ascii="TH Niramit AS" w:eastAsia="BrowalliaNew-Bold" w:hAnsi="TH Niramit AS" w:cs="TH Niramit AS"/>
          <w:sz w:val="30"/>
          <w:szCs w:val="30"/>
          <w:cs/>
        </w:rPr>
        <w:t>ความขัดแย้งระหว่างประเทศ</w:t>
      </w:r>
    </w:p>
    <w:p w14:paraId="4E727DEE" w14:textId="1B3585D0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>รัฐ</w:t>
      </w:r>
      <w:r w:rsidR="000A2C4B">
        <w:rPr>
          <w:rFonts w:ascii="TH Niramit AS" w:eastAsia="BrowalliaNew-Bold" w:hAnsi="TH Niramit AS" w:cs="TH Niramit AS" w:hint="cs"/>
          <w:sz w:val="30"/>
          <w:szCs w:val="30"/>
          <w:cs/>
        </w:rPr>
        <w:t>ศาสตร</w:t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บัณฑิต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DB734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การเมืองและการปกครอง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955F5D8" w14:textId="4E4C62C6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371E72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.…....</w:t>
      </w:r>
      <w:r w:rsidR="00DB734E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E005CB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</w:p>
    <w:p w14:paraId="11C525E8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34BDEDE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0B1BD39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5DB4EDA0" w14:textId="25CD3C80" w:rsidR="003F4B26" w:rsidRPr="00762D4F" w:rsidRDefault="003F4B26" w:rsidP="000E32D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  <w:lang w:val="en-GB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71E72" w:rsidRPr="00371E72">
        <w:rPr>
          <w:rFonts w:ascii="TH Niramit AS" w:eastAsia="BrowalliaNew-Bold" w:hAnsi="TH Niramit AS" w:cs="TH Niramit AS"/>
          <w:sz w:val="30"/>
          <w:szCs w:val="30"/>
        </w:rPr>
        <w:t>P0S</w:t>
      </w:r>
      <w:r w:rsidR="00371E72" w:rsidRPr="00371E72">
        <w:rPr>
          <w:rFonts w:ascii="TH Niramit AS" w:eastAsia="BrowalliaNew-Bold" w:hAnsi="TH Niramit AS" w:cs="TH Niramit AS"/>
          <w:sz w:val="30"/>
          <w:szCs w:val="30"/>
          <w:cs/>
        </w:rPr>
        <w:t>๔๘๒๓</w:t>
      </w:r>
    </w:p>
    <w:p w14:paraId="010CFCA1" w14:textId="5837F39F" w:rsidR="001A19A2" w:rsidRPr="00762D4F" w:rsidRDefault="003F4B26" w:rsidP="00762D4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71E72" w:rsidRPr="00371E72">
        <w:rPr>
          <w:rFonts w:ascii="TH Niramit AS" w:eastAsia="BrowalliaNew-Bold" w:hAnsi="TH Niramit AS" w:cs="TH Niramit AS"/>
          <w:sz w:val="30"/>
          <w:szCs w:val="30"/>
          <w:cs/>
        </w:rPr>
        <w:t>ความขัดแย้งระหว่างประเทศ</w:t>
      </w:r>
    </w:p>
    <w:p w14:paraId="6A44565F" w14:textId="4492C2D6" w:rsidR="003F4B26" w:rsidRPr="006518DC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71E72" w:rsidRPr="00371E72">
        <w:rPr>
          <w:rFonts w:ascii="TH Niramit AS" w:eastAsia="BrowalliaNew-Bold" w:hAnsi="TH Niramit AS" w:cs="TH Niramit AS"/>
          <w:sz w:val="30"/>
          <w:szCs w:val="30"/>
          <w:u w:val="dotted"/>
        </w:rPr>
        <w:t>International Conflict</w:t>
      </w:r>
      <w:r w:rsidR="00762D4F" w:rsidRPr="00762D4F">
        <w:rPr>
          <w:rFonts w:ascii="TH Niramit AS" w:eastAsia="BrowalliaNew-Bold" w:hAnsi="TH Niramit AS" w:cs="TH Niramit AS"/>
          <w:sz w:val="30"/>
          <w:szCs w:val="30"/>
          <w:u w:val="dotted"/>
          <w:cs/>
        </w:rPr>
        <w:t xml:space="preserve"> </w:t>
      </w:r>
      <w:r w:rsidR="000E32D4" w:rsidRPr="00A17559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5AB268F5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9715A45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5CA0C5AF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ECCA264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B7EABAC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14:paraId="358CBB0E" w14:textId="0E95CC93" w:rsidR="008724D0" w:rsidRPr="00EB704C" w:rsidRDefault="00375C3D" w:rsidP="000E32D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="008724D0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๓.๑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อาจารย์ผู้รับผิดชอบรายวิชา 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r w:rsidR="009524F9" w:rsidRPr="009524F9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="00A17559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BA7BCA" w:rsidRPr="00BA7BCA">
        <w:rPr>
          <w:rFonts w:ascii="TH Niramit AS" w:eastAsia="BrowalliaNew-Bold" w:hAnsi="TH Niramit AS" w:cs="TH Niramit AS"/>
          <w:sz w:val="32"/>
          <w:szCs w:val="32"/>
          <w:cs/>
        </w:rPr>
        <w:t>ดร. สัณหณัฐ จักรภัทรวงศ์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72F0CC31" w14:textId="7AC2D734" w:rsidR="00DD0CAE" w:rsidRDefault="008724D0" w:rsidP="009524F9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   ๓.๒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อาจารย์ผู้สอน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9524F9" w:rsidRPr="009524F9">
        <w:rPr>
          <w:rFonts w:ascii="TH Niramit AS" w:eastAsia="BrowalliaNew-Bold" w:hAnsi="TH Niramit AS" w:cs="TH Niramit AS"/>
          <w:sz w:val="32"/>
          <w:szCs w:val="32"/>
          <w:cs/>
        </w:rPr>
        <w:t xml:space="preserve">อาจารย์ </w:t>
      </w:r>
      <w:r w:rsidR="00BA7BCA" w:rsidRPr="00BA7BCA">
        <w:rPr>
          <w:rFonts w:ascii="TH Niramit AS" w:eastAsia="BrowalliaNew-Bold" w:hAnsi="TH Niramit AS" w:cs="TH Niramit AS"/>
          <w:sz w:val="32"/>
          <w:szCs w:val="32"/>
          <w:cs/>
        </w:rPr>
        <w:t>ดร. สัณหณัฐ จักรภัทรวงศ์</w:t>
      </w:r>
    </w:p>
    <w:p w14:paraId="1AD67847" w14:textId="32A0EC84" w:rsidR="008724D0" w:rsidRPr="00EB704C" w:rsidRDefault="00DD0CAE" w:rsidP="009524F9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30D0F4AA" w14:textId="0AE9E3A6" w:rsidR="00381D78" w:rsidRPr="006518DC" w:rsidRDefault="00F1134B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005CB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9F1105">
        <w:rPr>
          <w:rFonts w:ascii="TH Niramit AS" w:eastAsia="BrowalliaNew-Bold" w:hAnsi="TH Niramit AS" w:cs="TH Niramit AS" w:hint="cs"/>
          <w:sz w:val="30"/>
          <w:szCs w:val="30"/>
          <w:cs/>
        </w:rPr>
        <w:t>/๒๕๖</w:t>
      </w:r>
      <w:r w:rsidR="00E005CB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5B46F26D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4BCF232D" w14:textId="2C7E302E" w:rsidR="008724D0" w:rsidRPr="008724D0" w:rsidRDefault="00987F58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>อาคาร</w:t>
      </w:r>
      <w:r w:rsidR="008724D0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8724D0">
        <w:rPr>
          <w:rFonts w:ascii="TH Niramit AS" w:hAnsi="TH Niramit AS" w:cs="TH Niramit AS" w:hint="cs"/>
          <w:color w:val="000000"/>
          <w:sz w:val="32"/>
          <w:szCs w:val="32"/>
          <w:cs/>
        </w:rPr>
        <w:t>๓๗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วิทยาลัย</w:t>
      </w:r>
      <w:r w:rsidR="00DB734E">
        <w:rPr>
          <w:rFonts w:ascii="TH Niramit AS" w:eastAsia="BrowalliaNew-Bold" w:hAnsi="TH Niramit AS" w:cs="TH Niramit AS" w:hint="cs"/>
          <w:sz w:val="30"/>
          <w:szCs w:val="30"/>
          <w:cs/>
        </w:rPr>
        <w:t>การเมืองและการปกครอง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  </w:t>
      </w:r>
      <w:r w:rsidR="008724D0" w:rsidRPr="00EB704C">
        <w:rPr>
          <w:rFonts w:ascii="TH Niramit AS" w:eastAsia="BrowalliaNew-Bold" w:hAnsi="TH Niramit AS" w:cs="TH Niramit AS"/>
          <w:sz w:val="32"/>
          <w:szCs w:val="32"/>
          <w:cs/>
        </w:rPr>
        <w:t>มหาวิทยาลัยราชภัฏสวนสุนันทา</w:t>
      </w:r>
      <w:r w:rsidR="008724D0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      </w:t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E 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– 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>Mail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: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BA7BCA">
        <w:rPr>
          <w:rFonts w:ascii="TH Niramit AS" w:hAnsi="TH Niramit AS" w:cs="TH Niramit AS"/>
          <w:color w:val="000000"/>
          <w:sz w:val="32"/>
          <w:szCs w:val="32"/>
        </w:rPr>
        <w:t>sunhanat</w:t>
      </w:r>
      <w:r w:rsidR="00BA7BCA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BA7BCA">
        <w:rPr>
          <w:rFonts w:ascii="TH Niramit AS" w:hAnsi="TH Niramit AS" w:cs="TH Niramit AS"/>
          <w:color w:val="000000"/>
          <w:sz w:val="32"/>
          <w:szCs w:val="32"/>
        </w:rPr>
        <w:t>ja@ssru</w:t>
      </w:r>
      <w:r w:rsidR="00BA7BCA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BA7BCA">
        <w:rPr>
          <w:rFonts w:ascii="TH Niramit AS" w:hAnsi="TH Niramit AS" w:cs="TH Niramit AS"/>
          <w:color w:val="000000"/>
          <w:sz w:val="32"/>
          <w:szCs w:val="32"/>
        </w:rPr>
        <w:t>ac</w:t>
      </w:r>
      <w:r w:rsidR="00BA7BCA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BA7BCA">
        <w:rPr>
          <w:rFonts w:ascii="TH Niramit AS" w:hAnsi="TH Niramit AS" w:cs="TH Niramit AS"/>
          <w:color w:val="000000"/>
          <w:sz w:val="32"/>
          <w:szCs w:val="32"/>
        </w:rPr>
        <w:t>th</w:t>
      </w:r>
    </w:p>
    <w:p w14:paraId="64855E8C" w14:textId="77777777" w:rsidR="00987F58" w:rsidRPr="00A067AF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6B88FB98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128F52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B51814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D87B4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BFDF78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90E802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C572289" w14:textId="77777777" w:rsidR="00B678E6" w:rsidRPr="00DB734E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5D4B324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BE94FF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0AD48B7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DB670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2CB5EBC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EFE2C5D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43114E20" w14:textId="77777777" w:rsidTr="00A72879">
        <w:trPr>
          <w:trHeight w:val="1549"/>
          <w:tblHeader/>
        </w:trPr>
        <w:tc>
          <w:tcPr>
            <w:tcW w:w="1898" w:type="pct"/>
            <w:vAlign w:val="center"/>
          </w:tcPr>
          <w:p w14:paraId="67F8ABF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49EB4907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25D60E4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335AF261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eastAsia="en-US" w:bidi="th-TH"/>
              </w:rPr>
              <w:t>%</w:t>
            </w:r>
          </w:p>
        </w:tc>
      </w:tr>
      <w:tr w:rsidR="00E32C11" w:rsidRPr="001A19A2" w14:paraId="162AA937" w14:textId="77777777" w:rsidTr="00BA5C07">
        <w:tc>
          <w:tcPr>
            <w:tcW w:w="1898" w:type="pct"/>
          </w:tcPr>
          <w:p w14:paraId="09EF0821" w14:textId="42879730" w:rsidR="00E32C11" w:rsidRPr="00F54E72" w:rsidRDefault="00BA0B70" w:rsidP="00BA0B70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แนะนำการเรียนการสอน</w:t>
            </w:r>
          </w:p>
        </w:tc>
        <w:tc>
          <w:tcPr>
            <w:tcW w:w="701" w:type="pct"/>
          </w:tcPr>
          <w:p w14:paraId="3217A00C" w14:textId="77777777" w:rsidR="00E32C11" w:rsidRPr="00DB6707" w:rsidRDefault="00E32C11" w:rsidP="00E32C11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F63BFD4" w14:textId="77777777" w:rsidR="00E32C11" w:rsidRPr="00DB6707" w:rsidRDefault="00E32C11" w:rsidP="00E32C1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40C30F31" w14:textId="77777777" w:rsidR="00E32C11" w:rsidRDefault="00E32C11" w:rsidP="00E32C11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32C11" w:rsidRPr="001A19A2" w14:paraId="0F80C618" w14:textId="77777777" w:rsidTr="00BA5C07">
        <w:tc>
          <w:tcPr>
            <w:tcW w:w="1898" w:type="pct"/>
          </w:tcPr>
          <w:p w14:paraId="0A0020F9" w14:textId="054BE7CF" w:rsidR="00E32C11" w:rsidRPr="00F54E72" w:rsidRDefault="00BA0B70" w:rsidP="005F6F34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บทนำและความหมายของความขัดแย้งระหว่างประเทศ</w:t>
            </w:r>
          </w:p>
        </w:tc>
        <w:tc>
          <w:tcPr>
            <w:tcW w:w="701" w:type="pct"/>
          </w:tcPr>
          <w:p w14:paraId="41FDAF52" w14:textId="54230BBA" w:rsidR="00E32C11" w:rsidRPr="005F6F34" w:rsidRDefault="005F6F34" w:rsidP="00E32C11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3C3BC5D7" w14:textId="38BB9940" w:rsidR="00E32C11" w:rsidRPr="00DB6707" w:rsidRDefault="005F6F34" w:rsidP="00E32C1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C2195E8" w14:textId="77777777" w:rsidR="00E32C11" w:rsidRDefault="00E32C11" w:rsidP="00E32C11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F6F34" w:rsidRPr="001A19A2" w14:paraId="7185D147" w14:textId="77777777" w:rsidTr="00BA5C07">
        <w:tc>
          <w:tcPr>
            <w:tcW w:w="1898" w:type="pct"/>
          </w:tcPr>
          <w:p w14:paraId="0B537065" w14:textId="415166C5" w:rsidR="005F6F34" w:rsidRPr="00905C6C" w:rsidRDefault="00BA0B70" w:rsidP="005F6F3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ลักษณะและสาเหตุของความขัดแย้งระหว่างประเทศ</w:t>
            </w:r>
          </w:p>
        </w:tc>
        <w:tc>
          <w:tcPr>
            <w:tcW w:w="701" w:type="pct"/>
          </w:tcPr>
          <w:p w14:paraId="1B0B977A" w14:textId="2E34037A" w:rsidR="005F6F34" w:rsidRDefault="005F6F34" w:rsidP="00E32C1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6BEF36C" w14:textId="6C151239" w:rsidR="005F6F34" w:rsidRDefault="005F6F34" w:rsidP="00E32C1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68D3062" w14:textId="35F9D5D3" w:rsidR="005F6F34" w:rsidRPr="00D448E2" w:rsidRDefault="005F6F34" w:rsidP="00E32C1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32C11" w:rsidRPr="001A19A2" w14:paraId="2CE4656A" w14:textId="77777777" w:rsidTr="00BA5C07">
        <w:tc>
          <w:tcPr>
            <w:tcW w:w="1898" w:type="pct"/>
          </w:tcPr>
          <w:p w14:paraId="571FF700" w14:textId="24844B39" w:rsidR="00E32C11" w:rsidRPr="00F54E72" w:rsidRDefault="00BA0B70" w:rsidP="005F6F34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ประวัติศาสตร์ความขัดแย้งในระบบโลก</w:t>
            </w:r>
          </w:p>
        </w:tc>
        <w:tc>
          <w:tcPr>
            <w:tcW w:w="701" w:type="pct"/>
          </w:tcPr>
          <w:p w14:paraId="0053B0A4" w14:textId="5155B923" w:rsidR="00E32C11" w:rsidRPr="005F6F34" w:rsidRDefault="005F6F34" w:rsidP="00E32C11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25AC3DCD" w14:textId="3F5BB5E5" w:rsidR="00E32C11" w:rsidRPr="00DB6707" w:rsidRDefault="005F6F34" w:rsidP="00E32C1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BCB9A1E" w14:textId="77777777" w:rsidR="00E32C11" w:rsidRDefault="00E32C11" w:rsidP="00E32C11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069068CF" w14:textId="77777777" w:rsidTr="00BA5C07">
        <w:tc>
          <w:tcPr>
            <w:tcW w:w="1898" w:type="pct"/>
          </w:tcPr>
          <w:p w14:paraId="52A15740" w14:textId="137634C9" w:rsidR="006B5D6A" w:rsidRPr="00905C6C" w:rsidRDefault="00BA0B70" w:rsidP="006B5D6A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แนวคิดด้านความขัดแย้ง</w:t>
            </w:r>
          </w:p>
        </w:tc>
        <w:tc>
          <w:tcPr>
            <w:tcW w:w="701" w:type="pct"/>
          </w:tcPr>
          <w:p w14:paraId="129D1B27" w14:textId="6FE3C1E4" w:rsidR="006B5D6A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30276609" w14:textId="0F922A10" w:rsidR="006B5D6A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28229F4" w14:textId="42470278" w:rsidR="006B5D6A" w:rsidRPr="00D448E2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0891CD51" w14:textId="77777777" w:rsidTr="00BA5C07">
        <w:tc>
          <w:tcPr>
            <w:tcW w:w="1898" w:type="pct"/>
          </w:tcPr>
          <w:p w14:paraId="4692DD5C" w14:textId="2B0D3EBB" w:rsidR="006B5D6A" w:rsidRPr="00F54E72" w:rsidRDefault="00BA0B70" w:rsidP="006B5D6A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A0B70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371E72" w:rsidRPr="00371E72">
              <w:rPr>
                <w:rFonts w:ascii="TH Niramit AS" w:hAnsi="TH Niramit AS" w:cs="TH Niramit AS"/>
                <w:sz w:val="28"/>
                <w:cs/>
              </w:rPr>
              <w:t>แนวคิดด้านความขัดแย้ง (ต่อ)</w:t>
            </w:r>
          </w:p>
        </w:tc>
        <w:tc>
          <w:tcPr>
            <w:tcW w:w="701" w:type="pct"/>
          </w:tcPr>
          <w:p w14:paraId="0B42FCAC" w14:textId="6D615188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23E41BB1" w14:textId="0FF1F5B0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1071A8A" w14:textId="77777777" w:rsidR="006B5D6A" w:rsidRDefault="006B5D6A" w:rsidP="006B5D6A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22E90FC2" w14:textId="77777777" w:rsidTr="00BA5C07">
        <w:tc>
          <w:tcPr>
            <w:tcW w:w="1898" w:type="pct"/>
          </w:tcPr>
          <w:p w14:paraId="352DE278" w14:textId="399944A0" w:rsidR="006B5D6A" w:rsidRPr="003A2982" w:rsidRDefault="003A2982" w:rsidP="00371E72">
            <w:pPr>
              <w:rPr>
                <w:rFonts w:ascii="TH Niramit AS" w:hAnsi="TH Niramit AS" w:cs="TH Niramit AS"/>
                <w:sz w:val="28"/>
                <w:cs/>
              </w:rPr>
            </w:pPr>
            <w:r w:rsidRPr="003A2982">
              <w:rPr>
                <w:rFonts w:ascii="TH SarabunPSK" w:hAnsi="TH SarabunPSK" w:cs="TH SarabunPSK"/>
                <w:cs/>
              </w:rPr>
              <w:t xml:space="preserve">- </w:t>
            </w:r>
            <w:r w:rsidR="00371E72" w:rsidRPr="00371E72">
              <w:rPr>
                <w:rFonts w:ascii="TH SarabunPSK" w:hAnsi="TH SarabunPSK" w:cs="TH SarabunPSK"/>
                <w:cs/>
              </w:rPr>
              <w:t>องค์ประกอบในความขัดแย้ง และประเภทของความขัดแย้ง</w:t>
            </w:r>
          </w:p>
        </w:tc>
        <w:tc>
          <w:tcPr>
            <w:tcW w:w="701" w:type="pct"/>
          </w:tcPr>
          <w:p w14:paraId="3C55EF0F" w14:textId="506B0B7F" w:rsidR="006B5D6A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47C0E7A4" w14:textId="35A4E792" w:rsidR="006B5D6A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4E836C93" w14:textId="7BE9B4B6" w:rsidR="006B5D6A" w:rsidRPr="00D448E2" w:rsidRDefault="003A2982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03A2C45C" w14:textId="77777777" w:rsidTr="00BA5C07">
        <w:tc>
          <w:tcPr>
            <w:tcW w:w="1898" w:type="pct"/>
          </w:tcPr>
          <w:p w14:paraId="5C7E6435" w14:textId="5E615B5B" w:rsidR="006B5D6A" w:rsidRPr="00F54E72" w:rsidRDefault="003A2982" w:rsidP="006B5D6A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E026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701" w:type="pct"/>
          </w:tcPr>
          <w:p w14:paraId="77D72B0A" w14:textId="531C298A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149B28CE" w14:textId="15FE9946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1F791837" w14:textId="7A2321BA" w:rsidR="006B5D6A" w:rsidRDefault="003A2982" w:rsidP="006B5D6A">
            <w:pPr>
              <w:jc w:val="center"/>
            </w:pPr>
            <w:r w:rsidRPr="003A298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</w:tr>
      <w:tr w:rsidR="006B5D6A" w:rsidRPr="001A19A2" w14:paraId="1FF01F16" w14:textId="77777777" w:rsidTr="00BA5C07">
        <w:tc>
          <w:tcPr>
            <w:tcW w:w="1898" w:type="pct"/>
          </w:tcPr>
          <w:p w14:paraId="1A0A792A" w14:textId="1436E23F" w:rsidR="006B5D6A" w:rsidRPr="00F54E72" w:rsidRDefault="003A2982" w:rsidP="003A2982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A298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371E72" w:rsidRPr="00371E72">
              <w:rPr>
                <w:rFonts w:ascii="TH SarabunPSK" w:hAnsi="TH SarabunPSK" w:cs="TH SarabunPSK"/>
                <w:sz w:val="28"/>
                <w:cs/>
              </w:rPr>
              <w:t>ความหมายของการจัดการความขัดแย้ง</w:t>
            </w:r>
          </w:p>
        </w:tc>
        <w:tc>
          <w:tcPr>
            <w:tcW w:w="701" w:type="pct"/>
          </w:tcPr>
          <w:p w14:paraId="1ED6F409" w14:textId="48BF0E1F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375CC474" w14:textId="28B48010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CE95F0B" w14:textId="77777777" w:rsidR="006B5D6A" w:rsidRDefault="006B5D6A" w:rsidP="006B5D6A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12B044DA" w14:textId="77777777" w:rsidTr="0029574B">
        <w:tc>
          <w:tcPr>
            <w:tcW w:w="1898" w:type="pct"/>
          </w:tcPr>
          <w:p w14:paraId="59E54CA8" w14:textId="2AE18E8E" w:rsidR="006B5D6A" w:rsidRPr="006B5D6A" w:rsidRDefault="003A2982" w:rsidP="006B5D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29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71E72"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แนวคิดของการจัดการความขัดแย้ง</w:t>
            </w:r>
          </w:p>
        </w:tc>
        <w:tc>
          <w:tcPr>
            <w:tcW w:w="701" w:type="pct"/>
          </w:tcPr>
          <w:p w14:paraId="4CBAB5AD" w14:textId="6B4DBAD2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31D89639" w14:textId="79E6B2BF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D07E385" w14:textId="77777777" w:rsidR="006B5D6A" w:rsidRDefault="006B5D6A" w:rsidP="006B5D6A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2C73A9ED" w14:textId="77777777" w:rsidTr="0029574B">
        <w:tc>
          <w:tcPr>
            <w:tcW w:w="1898" w:type="pct"/>
          </w:tcPr>
          <w:p w14:paraId="0F4E2961" w14:textId="0D7067D2" w:rsidR="006B5D6A" w:rsidRPr="006B5D6A" w:rsidRDefault="003A2982" w:rsidP="006B5D6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29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71E72"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การจัดการความขัดแย้งโดยสันติวิธี</w:t>
            </w:r>
          </w:p>
        </w:tc>
        <w:tc>
          <w:tcPr>
            <w:tcW w:w="701" w:type="pct"/>
          </w:tcPr>
          <w:p w14:paraId="44961AF8" w14:textId="5FFBF2A4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4D9586CB" w14:textId="75B70F00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C60E665" w14:textId="77777777" w:rsidR="006B5D6A" w:rsidRDefault="006B5D6A" w:rsidP="006B5D6A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76053932" w14:textId="77777777" w:rsidTr="0029574B">
        <w:tc>
          <w:tcPr>
            <w:tcW w:w="1898" w:type="pct"/>
          </w:tcPr>
          <w:p w14:paraId="1DD54763" w14:textId="3601B5A7" w:rsidR="006B5D6A" w:rsidRPr="006B5D6A" w:rsidRDefault="005E59BC" w:rsidP="006B5D6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59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71E72"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ความหมายของการจัดการความขัดแย้ง</w:t>
            </w:r>
          </w:p>
        </w:tc>
        <w:tc>
          <w:tcPr>
            <w:tcW w:w="701" w:type="pct"/>
          </w:tcPr>
          <w:p w14:paraId="1A205438" w14:textId="0AC7724F" w:rsidR="006B5D6A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654BA51C" w14:textId="2078E531" w:rsidR="006B5D6A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220A08ED" w14:textId="3EEC833F" w:rsidR="006B5D6A" w:rsidRPr="00D448E2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4B225EB8" w14:textId="77777777" w:rsidTr="0029574B">
        <w:tc>
          <w:tcPr>
            <w:tcW w:w="1898" w:type="pct"/>
          </w:tcPr>
          <w:p w14:paraId="57CD8D4A" w14:textId="4A0FFAE2" w:rsidR="006B5D6A" w:rsidRPr="006B5D6A" w:rsidRDefault="005E59BC" w:rsidP="006B5D6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59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71E72"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แนวคิดการจัดการความขัดแย้งแบบสันติวิธี</w:t>
            </w:r>
          </w:p>
        </w:tc>
        <w:tc>
          <w:tcPr>
            <w:tcW w:w="701" w:type="pct"/>
          </w:tcPr>
          <w:p w14:paraId="03B221C9" w14:textId="58FD4DE2" w:rsidR="006B5D6A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63C6BD96" w14:textId="08A1C314" w:rsidR="006B5D6A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A640BB7" w14:textId="501F1DCD" w:rsidR="006B5D6A" w:rsidRPr="00D448E2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E4C53" w:rsidRPr="001A19A2" w14:paraId="5F655192" w14:textId="77777777" w:rsidTr="0029574B">
        <w:tc>
          <w:tcPr>
            <w:tcW w:w="1898" w:type="pct"/>
          </w:tcPr>
          <w:p w14:paraId="2479FAD2" w14:textId="2390B28B" w:rsidR="005E4C53" w:rsidRPr="005E59BC" w:rsidRDefault="005E4C53" w:rsidP="006B5D6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E59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71E72"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 ปัญหา และประเด็นความขัดแย้งระหว่างประเทศในปัจจุบันและอนาคต</w:t>
            </w:r>
          </w:p>
        </w:tc>
        <w:tc>
          <w:tcPr>
            <w:tcW w:w="701" w:type="pct"/>
          </w:tcPr>
          <w:p w14:paraId="76980FF8" w14:textId="3CAD5425" w:rsidR="005E4C53" w:rsidRDefault="005E4C53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42A99A73" w14:textId="25D375BC" w:rsidR="005E4C53" w:rsidRDefault="005E4C53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F970344" w14:textId="7B09B96B" w:rsidR="005E4C53" w:rsidRDefault="005E4C53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E59BC" w:rsidRPr="001A19A2" w14:paraId="19D13575" w14:textId="77777777" w:rsidTr="0029574B">
        <w:tc>
          <w:tcPr>
            <w:tcW w:w="1898" w:type="pct"/>
          </w:tcPr>
          <w:p w14:paraId="64C0C055" w14:textId="08D60525" w:rsidR="005E59BC" w:rsidRPr="005E59BC" w:rsidRDefault="00371E72" w:rsidP="006B5D6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71E72">
              <w:rPr>
                <w:rFonts w:ascii="TH Sarabun New" w:hAnsi="TH Sarabun New" w:cs="TH Sarabun New"/>
                <w:sz w:val="32"/>
                <w:szCs w:val="32"/>
                <w:cs/>
              </w:rPr>
              <w:t>อุปสรรคในการจัดการความขัดแย้งระหว่างประเทศในปัจจุบันและอนาคต</w:t>
            </w:r>
          </w:p>
        </w:tc>
        <w:tc>
          <w:tcPr>
            <w:tcW w:w="701" w:type="pct"/>
          </w:tcPr>
          <w:p w14:paraId="519F7164" w14:textId="0B5AAEC5" w:rsidR="005E59BC" w:rsidRDefault="005E4C53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6CCDF479" w14:textId="102AA435" w:rsidR="005E59BC" w:rsidRDefault="005E4C53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3428BC6B" w14:textId="3498356D" w:rsidR="005E59BC" w:rsidRDefault="005E4C53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B5D6A" w:rsidRPr="001A19A2" w14:paraId="77AD193A" w14:textId="77777777" w:rsidTr="0029574B">
        <w:tc>
          <w:tcPr>
            <w:tcW w:w="1898" w:type="pct"/>
          </w:tcPr>
          <w:p w14:paraId="6C4ABF0A" w14:textId="3C3E050B" w:rsidR="006B5D6A" w:rsidRPr="00F54E72" w:rsidRDefault="006B5D6A" w:rsidP="006B5D6A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A3335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6B5D6A">
              <w:rPr>
                <w:rFonts w:ascii="TH Niramit AS" w:hAnsi="TH Niramit AS" w:cs="TH Niramit AS"/>
                <w:sz w:val="28"/>
                <w:cs/>
              </w:rPr>
              <w:t>สรุป</w:t>
            </w:r>
          </w:p>
        </w:tc>
        <w:tc>
          <w:tcPr>
            <w:tcW w:w="701" w:type="pct"/>
          </w:tcPr>
          <w:p w14:paraId="0A8FC996" w14:textId="73C980A2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GB"/>
              </w:rPr>
              <w:t>๓</w:t>
            </w:r>
          </w:p>
        </w:tc>
        <w:tc>
          <w:tcPr>
            <w:tcW w:w="673" w:type="pct"/>
          </w:tcPr>
          <w:p w14:paraId="49354925" w14:textId="2D3251E6" w:rsidR="006B5D6A" w:rsidRPr="00DB6707" w:rsidRDefault="006B5D6A" w:rsidP="006B5D6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1C43FF7D" w14:textId="77777777" w:rsidR="006B5D6A" w:rsidRDefault="006B5D6A" w:rsidP="006B5D6A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1A19A2" w:rsidRPr="001A19A2" w14:paraId="26E82806" w14:textId="77777777" w:rsidTr="00A72879">
        <w:tc>
          <w:tcPr>
            <w:tcW w:w="1898" w:type="pct"/>
          </w:tcPr>
          <w:p w14:paraId="4E85C3F9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สอบปลายภาค</w:t>
            </w:r>
          </w:p>
        </w:tc>
        <w:tc>
          <w:tcPr>
            <w:tcW w:w="701" w:type="pct"/>
          </w:tcPr>
          <w:p w14:paraId="7CBBFD9F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</w:p>
        </w:tc>
        <w:tc>
          <w:tcPr>
            <w:tcW w:w="673" w:type="pct"/>
          </w:tcPr>
          <w:p w14:paraId="52FDB89E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728" w:type="pct"/>
          </w:tcPr>
          <w:p w14:paraId="6AA068FA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14:paraId="3354228E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DBE7A2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4F60F87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5628E650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46FBA301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7A187947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17F1A06A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BA3D3A8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2907FE54" w14:textId="77777777" w:rsidTr="004D3F72">
        <w:trPr>
          <w:trHeight w:val="276"/>
        </w:trPr>
        <w:tc>
          <w:tcPr>
            <w:tcW w:w="1679" w:type="pct"/>
          </w:tcPr>
          <w:p w14:paraId="3EA94870" w14:textId="77777777" w:rsidR="004D3F72" w:rsidRPr="004D3F72" w:rsidRDefault="00A7287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1620" w:type="pct"/>
          </w:tcPr>
          <w:p w14:paraId="7F4CB9D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3D816B8E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1A90F45B" w14:textId="77777777" w:rsidTr="004D3F72">
        <w:trPr>
          <w:trHeight w:val="276"/>
        </w:trPr>
        <w:tc>
          <w:tcPr>
            <w:tcW w:w="1679" w:type="pct"/>
          </w:tcPr>
          <w:p w14:paraId="32B4AAE4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580CC684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7D28A00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2E772ED7" w14:textId="77777777" w:rsidTr="004D3F72">
        <w:trPr>
          <w:trHeight w:val="276"/>
        </w:trPr>
        <w:tc>
          <w:tcPr>
            <w:tcW w:w="1679" w:type="pct"/>
          </w:tcPr>
          <w:p w14:paraId="45FB149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4C527E6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13C9596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D4CBBF5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D37546" w14:textId="77777777" w:rsidR="005F17A6" w:rsidRDefault="005F17A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2470561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1AC51CEF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49A612F5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03322E1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371F60E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49D5665F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785865BE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16F3CF2C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225F965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8183D4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64F3E8A4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7C30D49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1A19A2" w:rsidRPr="004D3F72" w14:paraId="05182B34" w14:textId="77777777" w:rsidTr="00A72879">
        <w:trPr>
          <w:cantSplit/>
          <w:trHeight w:val="998"/>
        </w:trPr>
        <w:tc>
          <w:tcPr>
            <w:tcW w:w="1198" w:type="pct"/>
          </w:tcPr>
          <w:p w14:paraId="72440F8C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381572DC" w14:textId="77777777" w:rsid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</w:t>
            </w:r>
          </w:p>
          <w:p w14:paraId="29E42549" w14:textId="77777777" w:rsidR="001A19A2" w:rsidRPr="0029171A" w:rsidRDefault="001A19A2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 w:rsidRPr="0029171A">
              <w:rPr>
                <w:rFonts w:ascii="TH Niramit AS" w:hAnsi="TH Niramit AS" w:cs="TH Niramit AS"/>
                <w:sz w:val="28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30772050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651F58C7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7E9DC193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212F34A9" w14:textId="77777777" w:rsidTr="00A72879">
        <w:trPr>
          <w:cantSplit/>
          <w:trHeight w:val="1070"/>
        </w:trPr>
        <w:tc>
          <w:tcPr>
            <w:tcW w:w="1198" w:type="pct"/>
          </w:tcPr>
          <w:p w14:paraId="0B3E14AE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67ABFFD2" w14:textId="77777777" w:rsidR="001A19A2" w:rsidRPr="0029171A" w:rsidRDefault="0029171A" w:rsidP="0029171A">
            <w:pPr>
              <w:pStyle w:val="ListParagraph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  <w:p w14:paraId="4C82065C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333AE6EB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75B983A2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8FBDBE1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30EF2C5A" w14:textId="77777777" w:rsidTr="00A72879">
        <w:trPr>
          <w:cantSplit/>
          <w:trHeight w:val="1250"/>
        </w:trPr>
        <w:tc>
          <w:tcPr>
            <w:tcW w:w="1198" w:type="pct"/>
          </w:tcPr>
          <w:p w14:paraId="2B03FCC8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53053FC6" w14:textId="77777777" w:rsid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การมอบหมายให้นักศึกษาทำแบบฝึกหัด ใบงานหรือรายงาน ระหว่างเรียน</w:t>
            </w:r>
          </w:p>
          <w:p w14:paraId="0B6C74D6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มีการ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ฝึกให้วิเคราะห์ สังเคราะห์ปัญหาจากกรณีศึกษา</w:t>
            </w:r>
          </w:p>
          <w:p w14:paraId="5ACAEA6A" w14:textId="77777777" w:rsidR="001A19A2" w:rsidRP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</w:p>
          <w:p w14:paraId="358FD8F3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6A82A017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30448CF0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50DFB352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73A01C39" w14:textId="77777777" w:rsidTr="00A72879">
        <w:trPr>
          <w:cantSplit/>
          <w:trHeight w:val="1322"/>
        </w:trPr>
        <w:tc>
          <w:tcPr>
            <w:tcW w:w="1198" w:type="pct"/>
          </w:tcPr>
          <w:p w14:paraId="6285512F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F8865C5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จัดอภิปรายและวิพากษ์ประเด็นปัญหาที่กำหนดขึ้น</w:t>
            </w:r>
          </w:p>
          <w:p w14:paraId="1EB50D69" w14:textId="77777777" w:rsid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29171A"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>มอบหมายราย</w:t>
            </w:r>
            <w:r w:rsidRPr="0029171A">
              <w:rPr>
                <w:rFonts w:ascii="TH Niramit AS" w:hAnsi="TH Niramit AS" w:cs="TH Niramit AS"/>
                <w:sz w:val="28"/>
                <w:cs/>
              </w:rPr>
              <w:t xml:space="preserve">งานกลุ่ม </w:t>
            </w:r>
          </w:p>
          <w:p w14:paraId="22D03CA1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การนำเสนอโครงการ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29B2AAE8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14:paraId="4653458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039EE4D9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01BE110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66EA08FA" w14:textId="77777777" w:rsidTr="00A72879">
        <w:trPr>
          <w:cantSplit/>
          <w:trHeight w:val="1430"/>
        </w:trPr>
        <w:tc>
          <w:tcPr>
            <w:tcW w:w="1198" w:type="pct"/>
          </w:tcPr>
          <w:p w14:paraId="60679903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1660500" w14:textId="77777777" w:rsidR="001A19A2" w:rsidRP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41DA7C9C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75EB3B92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5C593F9B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</w:tbl>
    <w:p w14:paraId="3B675FB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7CF19B1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2F194F9A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790F988A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665BDEEA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6D83AFB7" w14:textId="77777777"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F0F2E89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47921A6" w14:textId="438E67DD" w:rsidR="00F1134B" w:rsidRPr="00860CD7" w:rsidRDefault="00E32C1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(</w:t>
      </w:r>
      <w:r w:rsidR="00F1134B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F1134B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29171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60CBC04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195AFB6" w14:textId="425971E1" w:rsidR="00F1134B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...........</w:t>
      </w:r>
      <w:r w:rsidR="00DD552E">
        <w:rPr>
          <w:rFonts w:ascii="TH Niramit AS" w:eastAsia="BrowalliaNew" w:hAnsi="TH Niramit AS" w:cs="TH Niramit AS" w:hint="cs"/>
          <w:sz w:val="30"/>
          <w:szCs w:val="30"/>
          <w:cs/>
          <w:lang w:val="en-GB"/>
        </w:rPr>
        <w:t>๖๒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6828CD1" w14:textId="77777777" w:rsidR="00303D18" w:rsidRPr="002728E0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14:paraId="39611481" w14:textId="6EC5EFCD" w:rsidR="00C95A06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..............</w:t>
      </w:r>
      <w:r w:rsidR="00DD552E">
        <w:rPr>
          <w:rFonts w:ascii="TH Niramit AS" w:eastAsia="BrowalliaNew" w:hAnsi="TH Niramit AS" w:cs="TH Niramit AS" w:hint="cs"/>
          <w:sz w:val="30"/>
          <w:szCs w:val="30"/>
          <w:cs/>
        </w:rPr>
        <w:t>๖๒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5C5C715A" w14:textId="77777777" w:rsidR="00851C4F" w:rsidRPr="002728E0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1757763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A7287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ไม่มี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2720E2B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C967578" w14:textId="0BD73ADD"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5AF9DCF1" w14:textId="3E9DED48" w:rsidR="002347DA" w:rsidRDefault="002347DA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89783F6" w14:textId="354B95F9" w:rsidR="002347DA" w:rsidRPr="00A17559" w:rsidRDefault="002347DA" w:rsidP="002347D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 xml:space="preserve">กลุ่มเรียนที่ </w:t>
      </w:r>
      <w:r w:rsidR="00DB734E">
        <w:rPr>
          <w:rFonts w:ascii="TH Niramit AS" w:eastAsia="BrowalliaNew" w:hAnsi="TH Niramit AS" w:cs="TH Niramit AS"/>
          <w:b/>
          <w:bCs/>
          <w:sz w:val="30"/>
          <w:szCs w:val="30"/>
        </w:rPr>
        <w:t>00</w:t>
      </w:r>
      <w:r w:rsidR="00E005CB">
        <w:rPr>
          <w:rFonts w:ascii="TH Niramit AS" w:eastAsia="BrowalliaNew" w:hAnsi="TH Niramit AS" w:cs="TH Niramit AS"/>
          <w:b/>
          <w:bCs/>
          <w:sz w:val="30"/>
          <w:szCs w:val="30"/>
        </w:rPr>
        <w:t>4</w:t>
      </w:r>
    </w:p>
    <w:p w14:paraId="37AE2752" w14:textId="77777777" w:rsidR="002347DA" w:rsidRPr="003F4B26" w:rsidRDefault="002347DA" w:rsidP="002347D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2347DA" w:rsidRPr="00D17672" w14:paraId="2024DA76" w14:textId="77777777" w:rsidTr="00D5711C">
        <w:trPr>
          <w:tblHeader/>
        </w:trPr>
        <w:tc>
          <w:tcPr>
            <w:tcW w:w="2235" w:type="dxa"/>
            <w:shd w:val="clear" w:color="auto" w:fill="auto"/>
          </w:tcPr>
          <w:p w14:paraId="2F273C0C" w14:textId="77777777" w:rsidR="002347DA" w:rsidRPr="00D17672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0F37683C" w14:textId="77777777" w:rsidR="002347DA" w:rsidRPr="00D17672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5BA69166" w14:textId="77777777" w:rsidR="002347DA" w:rsidRPr="00D17672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2347DA" w:rsidRPr="00EB2E2A" w14:paraId="3BBDCAAF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A3A1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2B43" w14:textId="726E1607" w:rsidR="002347DA" w:rsidRPr="00DD552E" w:rsidRDefault="001F4A38" w:rsidP="00D5711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FAA" w14:textId="670CD7DF" w:rsidR="002347DA" w:rsidRPr="00707C67" w:rsidRDefault="001F4A38" w:rsidP="00D5711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5.71</w:t>
            </w:r>
          </w:p>
        </w:tc>
      </w:tr>
      <w:tr w:rsidR="002347DA" w:rsidRPr="00EB2E2A" w14:paraId="21680CAF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1D0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3B64" w14:textId="044FEE94" w:rsidR="002347DA" w:rsidRPr="003875B7" w:rsidRDefault="001F4A38" w:rsidP="00D5711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247F" w14:textId="70895E98" w:rsidR="002347DA" w:rsidRPr="00707C67" w:rsidRDefault="001F4A38" w:rsidP="00D5711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22.86</w:t>
            </w:r>
          </w:p>
        </w:tc>
      </w:tr>
      <w:tr w:rsidR="002347DA" w:rsidRPr="00EB2E2A" w14:paraId="37668DA1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4DC6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613F" w14:textId="098043C3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9030" w14:textId="0A37F361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17.14</w:t>
            </w:r>
          </w:p>
        </w:tc>
      </w:tr>
      <w:tr w:rsidR="002347DA" w:rsidRPr="00EB2E2A" w14:paraId="2785CC93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DA1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7904" w14:textId="59C046FB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6E4A" w14:textId="23C10E2A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31.43</w:t>
            </w:r>
          </w:p>
        </w:tc>
      </w:tr>
      <w:tr w:rsidR="002347DA" w:rsidRPr="00EB2E2A" w14:paraId="46D47EF4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603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ED4A" w14:textId="406FEB18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EE74" w14:textId="5582FE53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17.14</w:t>
            </w:r>
          </w:p>
        </w:tc>
      </w:tr>
      <w:tr w:rsidR="002347DA" w:rsidRPr="00EB2E2A" w14:paraId="2A98AF55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3ED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EA68" w14:textId="209ABE61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736C" w14:textId="4C5902EA" w:rsidR="002347DA" w:rsidRPr="00707C67" w:rsidRDefault="001F4A3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5.17</w:t>
            </w:r>
          </w:p>
        </w:tc>
      </w:tr>
      <w:tr w:rsidR="002347DA" w:rsidRPr="00EB2E2A" w14:paraId="661E2F08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1317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3092" w14:textId="2E579EA6" w:rsidR="002347DA" w:rsidRPr="00707C67" w:rsidRDefault="00DB734E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3B5D" w14:textId="7463AB10" w:rsidR="002347DA" w:rsidRPr="00707C67" w:rsidRDefault="00DB734E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:rsidRPr="00EB2E2A" w14:paraId="3B5D3A18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345A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307F" w14:textId="19529AA2" w:rsidR="002347DA" w:rsidRPr="00707C67" w:rsidRDefault="004E568F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3CC5" w14:textId="68EA7A74" w:rsidR="002347DA" w:rsidRPr="00707C67" w:rsidRDefault="00A0208C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14:paraId="0B4CE223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6D2F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5BF9" w14:textId="7FD2D912" w:rsidR="002347DA" w:rsidRPr="00707C67" w:rsidRDefault="00DB734E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2644" w14:textId="7A197098" w:rsidR="002347DA" w:rsidRPr="00707C67" w:rsidRDefault="00DB734E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14:paraId="747CB468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0D9E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304" w14:textId="77777777" w:rsidR="002347DA" w:rsidRPr="00707C67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707C6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2845" w14:textId="77777777" w:rsidR="002347DA" w:rsidRPr="00707C67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707C6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14:paraId="0869D59F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F5B6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31BE" w14:textId="77777777" w:rsidR="002347DA" w:rsidRPr="00707C67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0BC9" w14:textId="77777777" w:rsidR="002347DA" w:rsidRPr="00707C67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14:paraId="55F0B5AD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DFB2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8C94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C63D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14:paraId="5B8C5572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B70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019B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80CE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:rsidRPr="00EB2E2A" w14:paraId="614B8CD5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E4EF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B97" w14:textId="13B8E3B7" w:rsidR="002347DA" w:rsidRPr="00A72879" w:rsidRDefault="004E568F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6BB" w14:textId="15E7020D" w:rsidR="002347DA" w:rsidRPr="00A72879" w:rsidRDefault="004E568F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:rsidRPr="00EB2E2A" w14:paraId="4E99C084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C9C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9F5C" w14:textId="46622EF9" w:rsidR="002347DA" w:rsidRPr="00A72879" w:rsidRDefault="00CB0CD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5939" w14:textId="1B91489E" w:rsidR="002347DA" w:rsidRPr="00A72879" w:rsidRDefault="00CB0CD8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:rsidRPr="00EB2E2A" w14:paraId="25701B0E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5580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0FA1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5E58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2347DA" w:rsidRPr="00EB2E2A" w14:paraId="717E968E" w14:textId="77777777" w:rsidTr="00D5711C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DB1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55AF" w14:textId="1A60C525" w:rsidR="002347DA" w:rsidRPr="00A72879" w:rsidRDefault="00DD552E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  <w:r w:rsidR="001F4A3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A7A" w14:textId="77777777" w:rsidR="002347DA" w:rsidRPr="00A72879" w:rsidRDefault="002347DA" w:rsidP="00D5711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1895D066" w14:textId="77777777" w:rsidR="00DB734E" w:rsidRDefault="00DB734E" w:rsidP="00DB73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858C7D8" w14:textId="77777777" w:rsidR="00DB734E" w:rsidRDefault="00DB734E" w:rsidP="00DB734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50F387" w14:textId="77777777" w:rsidR="009223FC" w:rsidRDefault="009223FC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5D53B39" w14:textId="43B21EB6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104DFCFC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AEF0C04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</w:t>
      </w:r>
      <w:r w:rsidR="00A72879">
        <w:rPr>
          <w:rFonts w:ascii="TH Niramit AS" w:eastAsia="BrowalliaNew-Bold" w:hAnsi="TH Niramit AS" w:cs="TH Niramit AS" w:hint="cs"/>
          <w:sz w:val="30"/>
          <w:szCs w:val="30"/>
          <w:cs/>
        </w:rPr>
        <w:t>-ไม่มี-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470977DE" w14:textId="77777777" w:rsidR="009223FC" w:rsidRDefault="009223FC" w:rsidP="00C152F9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5FACBF55" w14:textId="7D79DC68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0134FD7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68EC930C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0D2F1295" w14:textId="77777777" w:rsidTr="00C152F9">
        <w:trPr>
          <w:trHeight w:val="231"/>
          <w:tblHeader/>
        </w:trPr>
        <w:tc>
          <w:tcPr>
            <w:tcW w:w="2500" w:type="pct"/>
          </w:tcPr>
          <w:p w14:paraId="56D224E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56DD91C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F88EF1D" w14:textId="77777777" w:rsidTr="00C152F9">
        <w:trPr>
          <w:trHeight w:val="312"/>
        </w:trPr>
        <w:tc>
          <w:tcPr>
            <w:tcW w:w="2500" w:type="pct"/>
          </w:tcPr>
          <w:p w14:paraId="61E89EF1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342661F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760D1AD9" w14:textId="77777777" w:rsidTr="00C152F9">
        <w:trPr>
          <w:trHeight w:val="224"/>
        </w:trPr>
        <w:tc>
          <w:tcPr>
            <w:tcW w:w="2500" w:type="pct"/>
          </w:tcPr>
          <w:p w14:paraId="0349EFB9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67E4AE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6FCBE2E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BCBA8E0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31BD37F4" w14:textId="77777777" w:rsidTr="00D17672">
        <w:trPr>
          <w:trHeight w:val="231"/>
          <w:tblHeader/>
        </w:trPr>
        <w:tc>
          <w:tcPr>
            <w:tcW w:w="2500" w:type="pct"/>
          </w:tcPr>
          <w:p w14:paraId="4F1AA32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4BF283F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21F1E6A" w14:textId="77777777" w:rsidTr="00D17672">
        <w:trPr>
          <w:trHeight w:val="312"/>
        </w:trPr>
        <w:tc>
          <w:tcPr>
            <w:tcW w:w="2500" w:type="pct"/>
          </w:tcPr>
          <w:p w14:paraId="43185F56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190E3BF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6950CD8C" w14:textId="77777777" w:rsidTr="00D17672">
        <w:trPr>
          <w:trHeight w:val="224"/>
        </w:trPr>
        <w:tc>
          <w:tcPr>
            <w:tcW w:w="2500" w:type="pct"/>
          </w:tcPr>
          <w:p w14:paraId="0EDE9E61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0D6EA8DD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5BEA549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BC11CD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298E28C9" w14:textId="77777777" w:rsidTr="00C152F9">
        <w:trPr>
          <w:tblHeader/>
        </w:trPr>
        <w:tc>
          <w:tcPr>
            <w:tcW w:w="2489" w:type="pct"/>
          </w:tcPr>
          <w:p w14:paraId="1503C35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4C6A6AC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29171A" w14:paraId="744383BC" w14:textId="77777777" w:rsidTr="00C152F9">
        <w:tc>
          <w:tcPr>
            <w:tcW w:w="2489" w:type="pct"/>
          </w:tcPr>
          <w:p w14:paraId="4DBF631D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1. มีการปรึกษากันระหวางอาจารยในโปรแกรมเพื่อ</w:t>
            </w:r>
          </w:p>
          <w:p w14:paraId="424A1CF0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กําหนดแนวทางในการกําหนดหัวขอรายงานและ</w:t>
            </w:r>
          </w:p>
          <w:p w14:paraId="3044EF04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การประเมินผลรายงาน</w:t>
            </w:r>
          </w:p>
          <w:p w14:paraId="5F923F66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2. มีการปรึกษากันระหวางอาจารยในโปรแกรมวิชา</w:t>
            </w:r>
          </w:p>
          <w:p w14:paraId="253A0ED2" w14:textId="7B2BA2BE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เพื่อทวนสอบผลคะแนนและผลการเรียนของนักศึกษา</w:t>
            </w:r>
          </w:p>
          <w:p w14:paraId="3F576069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3. นําเสนอผลการเรียนของนักศึกษาเพื่อใหประธาน</w:t>
            </w:r>
          </w:p>
          <w:p w14:paraId="161A78FC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โปรแกรมวิชา และคณบดี พิจารณาทวนสอบ</w:t>
            </w:r>
          </w:p>
          <w:p w14:paraId="10A0110D" w14:textId="77777777" w:rsidR="00C152F9" w:rsidRPr="0029171A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ตามลําดับ</w:t>
            </w:r>
          </w:p>
        </w:tc>
        <w:tc>
          <w:tcPr>
            <w:tcW w:w="2511" w:type="pct"/>
          </w:tcPr>
          <w:p w14:paraId="67BAC75C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รายงานที่ผูเรียนจัดทํา เปนไปในมาตรฐานเดียวกันและ</w:t>
            </w:r>
          </w:p>
          <w:p w14:paraId="037EF1A3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มีประสิทธิภาพ</w:t>
            </w:r>
          </w:p>
          <w:p w14:paraId="3808AC31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C2B38F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- ไมพบขอผิดพลาด</w:t>
            </w:r>
          </w:p>
          <w:p w14:paraId="2B6F5409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8F7A400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F5B7FD1" w14:textId="77777777" w:rsidR="00C152F9" w:rsidRPr="0029171A" w:rsidRDefault="00C70F06" w:rsidP="00C70F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- ไมพบขอผิดพลาด</w:t>
            </w:r>
          </w:p>
        </w:tc>
      </w:tr>
    </w:tbl>
    <w:p w14:paraId="5D21CB97" w14:textId="77777777" w:rsidR="00C152F9" w:rsidRPr="0029171A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48C4947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90BD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44E41870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3081D7B4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D09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5FE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1E607D3C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37C" w14:textId="77777777" w:rsidR="00C152F9" w:rsidRPr="00BB36E4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D47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76B130C0" w14:textId="72775A90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7DA45EA" w14:textId="455AB209" w:rsidR="00CD1D22" w:rsidRDefault="00CD1D2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36CCC2D" w14:textId="77777777" w:rsidR="00CD1D22" w:rsidRDefault="00CD1D2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6A81A4F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65462279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A05F32E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514F2B8A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2456BA4D" w14:textId="77777777" w:rsidTr="00BB36E4">
        <w:trPr>
          <w:trHeight w:val="690"/>
        </w:trPr>
        <w:tc>
          <w:tcPr>
            <w:tcW w:w="2489" w:type="pct"/>
          </w:tcPr>
          <w:p w14:paraId="4EA577E3" w14:textId="77777777" w:rsidR="00BB36E4" w:rsidRPr="00BB36E4" w:rsidRDefault="00A72879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ไม่มี</w:t>
            </w:r>
          </w:p>
        </w:tc>
        <w:tc>
          <w:tcPr>
            <w:tcW w:w="2511" w:type="pct"/>
          </w:tcPr>
          <w:p w14:paraId="3CF529F0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E35D4D8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2333723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D71D4B" w14:textId="77777777" w:rsid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C70F06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148BAF73" w14:textId="77777777" w:rsidR="00375C3D" w:rsidRPr="00553F9C" w:rsidRDefault="00375C3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4DD68327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397247B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7036C598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0047514F" w14:textId="592808B1" w:rsidR="00A72879" w:rsidRDefault="00C9152D" w:rsidP="00866E5D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จุดแข็ง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คือ ด้านการวางตนในสถานภาพของการเป็น</w:t>
      </w:r>
      <w:r w:rsidRPr="00866E5D">
        <w:rPr>
          <w:rFonts w:ascii="TH Niramit AS" w:hAnsi="TH Niramit AS" w:cs="TH Niramit AS"/>
          <w:sz w:val="32"/>
          <w:szCs w:val="32"/>
          <w:cs/>
        </w:rPr>
        <w:t>อาจารย์ 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78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ได้แก่  ก</w:t>
      </w:r>
      <w:r w:rsidR="00AB248B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ารใช้ภาษา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สุภาพและการวางตัวเหมาะสมกับการเป็นอาจารย์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9F1105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lang w:val="en-GB"/>
        </w:rPr>
        <w:t>8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lang w:val="en-GB"/>
        </w:rPr>
        <w:t>2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การเอาใจใส่ผู้เรียนและให้คำปรึกษาในประเด็นที่มีปัญหา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และการให้เวลาในการปรึกษา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เพิ่มเติมนอกเวลาเรียน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75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4B06E531" w14:textId="02876138" w:rsidR="00AB248B" w:rsidRDefault="00AB248B" w:rsidP="00AB248B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ส่วนจุดอ่อน</w:t>
      </w:r>
      <w:r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คือ ด้านเอกสารรและสื่อประกอบการสอน</w:t>
      </w:r>
      <w:r w:rsidRPr="00866E5D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60</w:t>
      </w:r>
      <w:r w:rsidR="00610F4A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ได้แก่  </w:t>
      </w:r>
      <w:r w:rsidR="00664C49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ความ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เหมาะสม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ของหนังสือหรือสื่อที่ใช้ประกอบการสอน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68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ความหลากหลายของสื่อที่ใช้ประกอบการสอน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61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แนะนำแหล่งความรู้นอกห้องเรียนให้นักศึกษาเพิ่มเติม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C839F4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52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62936A0F" w14:textId="77777777" w:rsidR="00BB36E4" w:rsidRPr="00866E5D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4C58A0D5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7F1EEDFB" w14:textId="77777777" w:rsidR="009F0597" w:rsidRPr="003C0462" w:rsidRDefault="009F0597" w:rsidP="003C0462">
      <w:pPr>
        <w:spacing w:line="20" w:lineRule="atLeast"/>
        <w:ind w:left="589" w:firstLine="85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ผู้สอน</w:t>
      </w:r>
      <w:r>
        <w:rPr>
          <w:rFonts w:ascii="TH Niramit AS" w:hAnsi="TH Niramit AS" w:cs="TH Niramit AS" w:hint="cs"/>
          <w:sz w:val="32"/>
          <w:szCs w:val="32"/>
          <w:cs/>
        </w:rPr>
        <w:t>มีความเห็นว่า ควรรักษาจุดแข็งไว้ โดย</w:t>
      </w:r>
      <w:r w:rsidRPr="009F0597">
        <w:rPr>
          <w:rFonts w:ascii="TH Niramit AS" w:hAnsi="TH Niramit AS" w:cs="TH Niramit AS"/>
          <w:sz w:val="32"/>
          <w:szCs w:val="32"/>
          <w:cs/>
        </w:rPr>
        <w:t>การวางตัวเหมาะสม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เอาใจใส่ผู้เรียน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 xml:space="preserve"> รวมทั้ง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ให้เวลาในการปรึกษาเพิ่มเติมนอกเวลาเรียน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>ของอ</w:t>
      </w:r>
      <w:r w:rsidR="002020DA">
        <w:rPr>
          <w:rFonts w:ascii="TH Niramit AS" w:hAnsi="TH Niramit AS" w:cs="TH Niramit AS" w:hint="cs"/>
          <w:sz w:val="32"/>
          <w:szCs w:val="32"/>
          <w:cs/>
        </w:rPr>
        <w:t xml:space="preserve">าจารย์ นอกจากนั้นควรแก้จุดอ่อน </w:t>
      </w:r>
      <w:r w:rsidR="001E1BBF">
        <w:rPr>
          <w:rFonts w:ascii="TH Niramit AS" w:hAnsi="TH Niramit AS" w:cs="TH Niramit AS" w:hint="cs"/>
          <w:sz w:val="32"/>
          <w:szCs w:val="32"/>
          <w:cs/>
        </w:rPr>
        <w:t>ด</w:t>
      </w:r>
      <w:r w:rsidR="002020DA">
        <w:rPr>
          <w:rFonts w:ascii="TH Niramit AS" w:hAnsi="TH Niramit AS" w:cs="TH Niramit AS" w:hint="cs"/>
          <w:sz w:val="32"/>
          <w:szCs w:val="32"/>
          <w:cs/>
        </w:rPr>
        <w:t>้วย</w:t>
      </w:r>
      <w:r w:rsidR="00BB12BC" w:rsidRPr="00BB12BC">
        <w:rPr>
          <w:rFonts w:ascii="TH Niramit AS" w:hAnsi="TH Niramit AS" w:cs="TH Niramit AS"/>
          <w:sz w:val="32"/>
          <w:szCs w:val="32"/>
          <w:cs/>
        </w:rPr>
        <w:t>การแนะนำแหล่งความรู้นอกห้องเรียนให้นักศึกษาเพิ่มเติม</w:t>
      </w:r>
      <w:r w:rsidR="00DE5D99" w:rsidRPr="00BB12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12BC">
        <w:rPr>
          <w:rFonts w:ascii="TH Niramit AS" w:hAnsi="TH Niramit AS" w:cs="TH Niramit AS" w:hint="cs"/>
          <w:sz w:val="32"/>
          <w:szCs w:val="32"/>
          <w:cs/>
        </w:rPr>
        <w:t>เช่น การจัดสัมนานอกสถานที่</w:t>
      </w:r>
      <w:r w:rsidR="00DE5D99">
        <w:rPr>
          <w:rFonts w:ascii="TH Niramit AS" w:hAnsi="TH Niramit AS" w:cs="TH Niramit AS" w:hint="cs"/>
          <w:sz w:val="32"/>
          <w:szCs w:val="32"/>
          <w:cs/>
        </w:rPr>
        <w:t xml:space="preserve"> หรือแนะน</w:t>
      </w:r>
      <w:r w:rsidR="00175423">
        <w:rPr>
          <w:rFonts w:ascii="TH Niramit AS" w:hAnsi="TH Niramit AS" w:cs="TH Niramit AS" w:hint="cs"/>
          <w:sz w:val="32"/>
          <w:szCs w:val="32"/>
          <w:cs/>
        </w:rPr>
        <w:t>ำ</w:t>
      </w:r>
      <w:r w:rsidR="00DE5D99">
        <w:rPr>
          <w:rFonts w:ascii="TH Niramit AS" w:hAnsi="TH Niramit AS" w:cs="TH Niramit AS" w:hint="cs"/>
          <w:sz w:val="32"/>
          <w:szCs w:val="32"/>
          <w:cs/>
        </w:rPr>
        <w:t>ให้นักศึกษา</w:t>
      </w:r>
      <w:r w:rsidR="001D111A">
        <w:rPr>
          <w:rFonts w:ascii="TH Niramit AS" w:hAnsi="TH Niramit AS" w:cs="TH Niramit AS" w:hint="cs"/>
          <w:sz w:val="32"/>
          <w:szCs w:val="32"/>
          <w:cs/>
        </w:rPr>
        <w:t xml:space="preserve">เข้าร่วมงานทางวิชาการที่ให้องค์ความรู้เกี่ยวกับวิชา </w:t>
      </w:r>
    </w:p>
    <w:p w14:paraId="609CB7E2" w14:textId="77777777" w:rsidR="00A576A4" w:rsidRDefault="00A576A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747431F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03E6FD4B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4F8FD1A1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5B69EDD8" w14:textId="77777777" w:rsidR="00D43CC4" w:rsidRDefault="00C70F06" w:rsidP="0072306C">
      <w:pPr>
        <w:autoSpaceDE w:val="0"/>
        <w:autoSpaceDN w:val="0"/>
        <w:adjustRightInd w:val="0"/>
        <w:ind w:left="840" w:firstLine="600"/>
        <w:jc w:val="thaiDistribute"/>
        <w:rPr>
          <w:rFonts w:ascii="TH Niramit AS" w:hAnsi="TH Niramit AS" w:cs="TH Niramit AS"/>
          <w:sz w:val="30"/>
          <w:szCs w:val="30"/>
        </w:rPr>
      </w:pPr>
      <w:r w:rsidRPr="00C70F06">
        <w:rPr>
          <w:rFonts w:ascii="TH Niramit AS" w:hAnsi="TH Niramit AS" w:cs="TH Niramit AS"/>
          <w:sz w:val="30"/>
          <w:szCs w:val="30"/>
          <w:cs/>
        </w:rPr>
        <w:t>จากการประเมินโดยการ</w:t>
      </w:r>
      <w:r w:rsidR="00D43CC4">
        <w:rPr>
          <w:rFonts w:ascii="TH Niramit AS" w:hAnsi="TH Niramit AS" w:cs="TH Niramit AS" w:hint="cs"/>
          <w:sz w:val="30"/>
          <w:szCs w:val="30"/>
          <w:cs/>
        </w:rPr>
        <w:t>สังเกตของผู้สอน</w:t>
      </w:r>
      <w:r w:rsidRPr="00C70F06">
        <w:rPr>
          <w:rFonts w:ascii="TH Niramit AS" w:hAnsi="TH Niramit AS" w:cs="TH Niramit AS"/>
          <w:sz w:val="30"/>
          <w:szCs w:val="30"/>
          <w:cs/>
        </w:rPr>
        <w:t xml:space="preserve"> พบวา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จุดแข็งอยู่ที่การเอาใจใส่นักศึกษาและตอบคำถามนักศึกษาอย่างสม่ำเสมอ ส่วนจุดอ่อนอาจอยุ่ที่การศึกษาค้นคว้าเพิ่ม</w:t>
      </w:r>
      <w:r w:rsidR="00BE49F3">
        <w:rPr>
          <w:rFonts w:ascii="TH Niramit AS" w:hAnsi="TH Niramit AS" w:cs="TH Niramit AS" w:hint="cs"/>
          <w:sz w:val="30"/>
          <w:szCs w:val="30"/>
          <w:cs/>
        </w:rPr>
        <w:t>เติม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09D667F1" w14:textId="77777777" w:rsidR="00BE49F3" w:rsidRDefault="00BE49F3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15E2E5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1523A1E2" w14:textId="77777777" w:rsidR="00BB36E4" w:rsidRPr="00BB36E4" w:rsidRDefault="0017542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คณะควรจัดหาหนังสือแ</w:t>
      </w:r>
      <w:r w:rsidR="00066F8D">
        <w:rPr>
          <w:rFonts w:ascii="TH Niramit AS" w:eastAsia="BrowalliaNew" w:hAnsi="TH Niramit AS" w:cs="TH Niramit AS" w:hint="cs"/>
          <w:sz w:val="30"/>
          <w:szCs w:val="30"/>
          <w:cs/>
        </w:rPr>
        <w:t>ละห้องที่ใช้ในการค้นคว้าเพิ่มเติมในการพัฒนาการเรียนรู้นอกเวลาเรียน</w:t>
      </w:r>
    </w:p>
    <w:p w14:paraId="13062762" w14:textId="77777777"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E21962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1989690A" w14:textId="77777777" w:rsidR="00F1134B" w:rsidRPr="003F6745" w:rsidRDefault="006D1713" w:rsidP="003F67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rtl/>
          <w:cs/>
          <w:lang w:bidi="th-TH"/>
        </w:rPr>
        <w:t>/รายวิชาครั้งที่ผ่านมา</w:t>
      </w:r>
    </w:p>
    <w:p w14:paraId="478F55DC" w14:textId="77777777" w:rsidR="003F6745" w:rsidRPr="003F6745" w:rsidRDefault="003F6745" w:rsidP="003F6745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44F26E10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60DDBFB9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3610FE24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4A86DE59" w14:textId="77777777" w:rsidTr="006D1713">
        <w:trPr>
          <w:trHeight w:val="786"/>
        </w:trPr>
        <w:tc>
          <w:tcPr>
            <w:tcW w:w="2489" w:type="pct"/>
          </w:tcPr>
          <w:p w14:paraId="2375447D" w14:textId="77777777" w:rsidR="006D1713" w:rsidRPr="006D1713" w:rsidRDefault="004A468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2306C">
              <w:rPr>
                <w:rFonts w:ascii="TH Niramit AS" w:hAnsi="TH Niramit AS" w:cs="TH Niramit AS"/>
                <w:spacing w:val="-8"/>
                <w:sz w:val="28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64D13FBB" w14:textId="77777777" w:rsidR="006D1713" w:rsidRPr="006D1713" w:rsidRDefault="00375C3D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-ไม่มี-</w:t>
            </w:r>
            <w:r w:rsidR="006D1713"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330CC803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C61E01A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21DF0416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03AC9424" w14:textId="77777777" w:rsidR="006D1713" w:rsidRDefault="006D1713" w:rsidP="004A4683">
      <w:pPr>
        <w:pStyle w:val="Footer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A4683" w:rsidRPr="004A4683">
        <w:rPr>
          <w:rFonts w:ascii="TH Niramit AS" w:hAnsi="TH Niramit AS" w:cs="TH Niramit AS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0EBBDBE2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14:paraId="57EF266C" w14:textId="77777777" w:rsidR="003F6745" w:rsidRPr="003F4B26" w:rsidRDefault="003F67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622B124E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0CA1D55A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3782A88D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2A88EE4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2AAD25BC" w14:textId="77777777" w:rsidTr="006D1713">
        <w:trPr>
          <w:cantSplit/>
          <w:trHeight w:val="875"/>
        </w:trPr>
        <w:tc>
          <w:tcPr>
            <w:tcW w:w="2300" w:type="pct"/>
          </w:tcPr>
          <w:p w14:paraId="296A30B9" w14:textId="77777777" w:rsidR="006D1713" w:rsidRPr="0072306C" w:rsidRDefault="00375C3D" w:rsidP="00375C3D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300" w:type="pct"/>
          </w:tcPr>
          <w:p w14:paraId="69DC02BE" w14:textId="77777777" w:rsidR="006D1713" w:rsidRPr="006D1713" w:rsidRDefault="00375C3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00" w:type="pct"/>
          </w:tcPr>
          <w:p w14:paraId="3862358D" w14:textId="77777777" w:rsidR="006D1713" w:rsidRPr="006D1713" w:rsidRDefault="00375C3D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</w:tr>
      <w:tr w:rsidR="00CF6A78" w:rsidRPr="006D1713" w14:paraId="137929B3" w14:textId="77777777" w:rsidTr="006D1713">
        <w:trPr>
          <w:cantSplit/>
          <w:trHeight w:val="875"/>
        </w:trPr>
        <w:tc>
          <w:tcPr>
            <w:tcW w:w="2300" w:type="pct"/>
          </w:tcPr>
          <w:p w14:paraId="1C069354" w14:textId="77777777" w:rsidR="00CF6A78" w:rsidRDefault="00CF6A78" w:rsidP="00375C3D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434EB842" w14:textId="77777777" w:rsidR="00CF6A78" w:rsidRDefault="00CF6A78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3DFFA567" w14:textId="77777777" w:rsidR="00CF6A78" w:rsidRDefault="00CF6A78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6CD68B7C" w14:textId="77777777" w:rsidR="003F6745" w:rsidRDefault="003F67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DB213F2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3B42D84" w14:textId="77777777" w:rsidR="006D1713" w:rsidRDefault="006D1713" w:rsidP="00375C3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75C3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ควรมีมีตำราหรือหนังสือหลักได้ใช้ประกอบการเรียนการสอน โดยให้นักศึกษาใช้เป็นแนวทางในการศึกษาด้วย </w:t>
      </w:r>
    </w:p>
    <w:p w14:paraId="2242EB82" w14:textId="0C10A18E" w:rsidR="006D1713" w:rsidRDefault="00CF6A7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F6A78">
        <w:rPr>
          <w:rFonts w:ascii="TH Niramit AS" w:eastAsia="BrowalliaNew-Bold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752" behindDoc="0" locked="0" layoutInCell="1" allowOverlap="1" wp14:anchorId="6EDAF9EE" wp14:editId="20790DA0">
            <wp:simplePos x="0" y="0"/>
            <wp:positionH relativeFrom="column">
              <wp:posOffset>973455</wp:posOffset>
            </wp:positionH>
            <wp:positionV relativeFrom="paragraph">
              <wp:posOffset>212725</wp:posOffset>
            </wp:positionV>
            <wp:extent cx="1308100" cy="610133"/>
            <wp:effectExtent l="0" t="0" r="6350" b="0"/>
            <wp:wrapNone/>
            <wp:docPr id="4" name="Picture 4" descr="E: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F390" w14:textId="1EED2E29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F0F488E" w14:textId="366E9217" w:rsidR="004A4B7F" w:rsidRDefault="00CF6A7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F6A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</w:p>
    <w:p w14:paraId="6DEBD046" w14:textId="77777777" w:rsidR="0072306C" w:rsidRDefault="006D1713" w:rsidP="003F6745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</w:p>
    <w:p w14:paraId="1F34E83E" w14:textId="34627BAD" w:rsidR="009B1A90" w:rsidRPr="009B1A90" w:rsidRDefault="009C7C1A" w:rsidP="009B1A9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3F6745">
        <w:rPr>
          <w:rFonts w:ascii="TH Niramit AS" w:hAnsi="TH Niramit AS" w:cs="TH Niramit AS" w:hint="cs"/>
          <w:sz w:val="30"/>
          <w:szCs w:val="30"/>
          <w:cs/>
        </w:rPr>
        <w:tab/>
      </w:r>
      <w:r w:rsidRPr="005C314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31F4" w:rsidRPr="005C3140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5C3140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 xml:space="preserve">(อาจารย์ </w:t>
      </w:r>
      <w:r w:rsidR="009223FC" w:rsidRPr="009223FC">
        <w:rPr>
          <w:rFonts w:ascii="TH Niramit AS" w:hAnsi="TH Niramit AS" w:cs="TH Niramit AS"/>
          <w:sz w:val="30"/>
          <w:szCs w:val="30"/>
          <w:cs/>
        </w:rPr>
        <w:t>ดร. สัณหณัฐ จักรภัทรวงศ์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>)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ab/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ab/>
        <w:t xml:space="preserve">          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ab/>
      </w:r>
      <w:r w:rsidR="00D415FA">
        <w:rPr>
          <w:rFonts w:ascii="TH Niramit AS" w:hAnsi="TH Niramit AS" w:cs="TH Niramit AS"/>
          <w:sz w:val="30"/>
          <w:szCs w:val="30"/>
          <w:cs/>
        </w:rPr>
        <w:t xml:space="preserve">      (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 xml:space="preserve">ดร. </w:t>
      </w:r>
      <w:r w:rsidR="00D415FA">
        <w:rPr>
          <w:rFonts w:ascii="TH Niramit AS" w:hAnsi="TH Niramit AS" w:cs="TH Niramit AS" w:hint="cs"/>
          <w:sz w:val="30"/>
          <w:szCs w:val="30"/>
          <w:cs/>
        </w:rPr>
        <w:t>สืบสวัสดิ์ วุฒิวรดิษฐ์</w:t>
      </w:r>
      <w:r w:rsidR="009B1A90" w:rsidRPr="009B1A90">
        <w:rPr>
          <w:rFonts w:ascii="TH Niramit AS" w:hAnsi="TH Niramit AS" w:cs="TH Niramit AS"/>
          <w:sz w:val="30"/>
          <w:szCs w:val="30"/>
          <w:cs/>
        </w:rPr>
        <w:t>)</w:t>
      </w:r>
    </w:p>
    <w:p w14:paraId="4BBE6445" w14:textId="77777777" w:rsidR="009B1A90" w:rsidRPr="009B1A90" w:rsidRDefault="009B1A90" w:rsidP="009B1A90">
      <w:pPr>
        <w:rPr>
          <w:rFonts w:ascii="TH Niramit AS" w:hAnsi="TH Niramit AS" w:cs="TH Niramit AS"/>
          <w:sz w:val="30"/>
          <w:szCs w:val="30"/>
        </w:rPr>
      </w:pPr>
      <w:r w:rsidRPr="009B1A90">
        <w:rPr>
          <w:rFonts w:ascii="TH Niramit AS" w:hAnsi="TH Niramit AS" w:cs="TH Niramit AS"/>
          <w:sz w:val="30"/>
          <w:szCs w:val="30"/>
          <w:cs/>
        </w:rPr>
        <w:t xml:space="preserve">         </w:t>
      </w:r>
      <w:r w:rsidRPr="009B1A90">
        <w:rPr>
          <w:rFonts w:ascii="TH Niramit AS" w:hAnsi="TH Niramit AS" w:cs="TH Niramit AS"/>
          <w:sz w:val="30"/>
          <w:szCs w:val="30"/>
          <w:cs/>
        </w:rPr>
        <w:tab/>
        <w:t xml:space="preserve">      </w:t>
      </w:r>
      <w:r w:rsidRPr="009B1A90">
        <w:rPr>
          <w:rFonts w:ascii="TH Niramit AS" w:hAnsi="TH Niramit AS" w:cs="TH Niramit AS"/>
          <w:sz w:val="30"/>
          <w:szCs w:val="30"/>
          <w:cs/>
        </w:rPr>
        <w:tab/>
      </w:r>
      <w:r w:rsidRPr="009B1A90">
        <w:rPr>
          <w:rFonts w:ascii="TH Niramit AS" w:hAnsi="TH Niramit AS" w:cs="TH Niramit AS"/>
          <w:sz w:val="30"/>
          <w:szCs w:val="30"/>
          <w:cs/>
        </w:rPr>
        <w:tab/>
        <w:t>อาจารย์ผู้สอน</w:t>
      </w:r>
      <w:r w:rsidRPr="009B1A90">
        <w:rPr>
          <w:rFonts w:ascii="TH Niramit AS" w:hAnsi="TH Niramit AS" w:cs="TH Niramit AS"/>
          <w:sz w:val="30"/>
          <w:szCs w:val="30"/>
          <w:cs/>
        </w:rPr>
        <w:tab/>
      </w:r>
      <w:r w:rsidRPr="009B1A90">
        <w:rPr>
          <w:rFonts w:ascii="TH Niramit AS" w:hAnsi="TH Niramit AS" w:cs="TH Niramit AS"/>
          <w:sz w:val="30"/>
          <w:szCs w:val="30"/>
          <w:cs/>
        </w:rPr>
        <w:tab/>
      </w:r>
      <w:r w:rsidRPr="009B1A90">
        <w:rPr>
          <w:rFonts w:ascii="TH Niramit AS" w:hAnsi="TH Niramit AS" w:cs="TH Niramit AS"/>
          <w:sz w:val="30"/>
          <w:szCs w:val="30"/>
          <w:cs/>
        </w:rPr>
        <w:tab/>
        <w:t xml:space="preserve">                  อาจารย์ผู้รับผิดชอบหลักสูตร</w:t>
      </w:r>
    </w:p>
    <w:p w14:paraId="6E5CA6C3" w14:textId="282B2E34" w:rsidR="006D1713" w:rsidRDefault="009B1A90" w:rsidP="009B1A90">
      <w:pPr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9B1A90"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      </w:t>
      </w:r>
      <w:r w:rsidRPr="009B1A90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3D5D2D">
        <w:rPr>
          <w:rFonts w:ascii="TH Niramit AS" w:hAnsi="TH Niramit AS" w:cs="TH Niramit AS" w:hint="cs"/>
          <w:sz w:val="30"/>
          <w:szCs w:val="30"/>
          <w:cs/>
        </w:rPr>
        <w:t>๒</w:t>
      </w:r>
      <w:r w:rsidR="009223FC">
        <w:rPr>
          <w:rFonts w:ascii="TH Niramit AS" w:hAnsi="TH Niramit AS" w:cs="TH Niramit AS"/>
          <w:sz w:val="30"/>
          <w:szCs w:val="30"/>
          <w:cs/>
        </w:rPr>
        <w:t xml:space="preserve"> เดือน </w:t>
      </w:r>
      <w:r w:rsidR="003C726D">
        <w:rPr>
          <w:rFonts w:ascii="TH Niramit AS" w:hAnsi="TH Niramit AS" w:cs="TH Niramit AS" w:hint="cs"/>
          <w:sz w:val="30"/>
          <w:szCs w:val="30"/>
          <w:cs/>
        </w:rPr>
        <w:t>เมษา</w:t>
      </w:r>
      <w:r w:rsidR="003D5D2D">
        <w:rPr>
          <w:rFonts w:ascii="TH Niramit AS" w:hAnsi="TH Niramit AS" w:cs="TH Niramit AS" w:hint="cs"/>
          <w:sz w:val="30"/>
          <w:szCs w:val="30"/>
          <w:cs/>
        </w:rPr>
        <w:t>ยน</w:t>
      </w:r>
      <w:r w:rsidR="009223FC">
        <w:rPr>
          <w:rFonts w:ascii="TH Niramit AS" w:hAnsi="TH Niramit AS" w:cs="TH Niramit AS"/>
          <w:sz w:val="30"/>
          <w:szCs w:val="30"/>
          <w:cs/>
        </w:rPr>
        <w:t xml:space="preserve"> พ.ศ. ๒๕๖</w:t>
      </w:r>
      <w:r w:rsidR="00E005CB">
        <w:rPr>
          <w:rFonts w:ascii="TH Niramit AS" w:hAnsi="TH Niramit AS" w:cs="TH Niramit AS" w:hint="cs"/>
          <w:sz w:val="30"/>
          <w:szCs w:val="30"/>
          <w:cs/>
        </w:rPr>
        <w:t>๖</w:t>
      </w:r>
      <w:r w:rsidRPr="009B1A90">
        <w:rPr>
          <w:rFonts w:ascii="TH Niramit AS" w:hAnsi="TH Niramit AS" w:cs="TH Niramit AS"/>
          <w:sz w:val="30"/>
          <w:szCs w:val="30"/>
          <w:cs/>
        </w:rPr>
        <w:tab/>
      </w:r>
      <w:r w:rsidR="009F09A4">
        <w:rPr>
          <w:rFonts w:ascii="TH Niramit AS" w:hAnsi="TH Niramit AS" w:cs="TH Niramit AS"/>
          <w:sz w:val="30"/>
          <w:szCs w:val="30"/>
          <w:cs/>
        </w:rPr>
        <w:tab/>
      </w:r>
      <w:r w:rsidR="003D5D2D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3C726D">
        <w:rPr>
          <w:rFonts w:ascii="TH Niramit AS" w:hAnsi="TH Niramit AS" w:cs="TH Niramit AS"/>
          <w:sz w:val="30"/>
          <w:szCs w:val="30"/>
          <w:cs/>
        </w:rPr>
        <w:tab/>
      </w:r>
      <w:r w:rsidR="009F09A4" w:rsidRPr="009F09A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3C726D">
        <w:rPr>
          <w:rFonts w:ascii="TH Niramit AS" w:hAnsi="TH Niramit AS" w:cs="TH Niramit AS" w:hint="cs"/>
          <w:sz w:val="30"/>
          <w:szCs w:val="30"/>
          <w:cs/>
        </w:rPr>
        <w:t>๒</w:t>
      </w:r>
      <w:r w:rsidR="003C726D">
        <w:rPr>
          <w:rFonts w:ascii="TH Niramit AS" w:hAnsi="TH Niramit AS" w:cs="TH Niramit AS"/>
          <w:sz w:val="30"/>
          <w:szCs w:val="30"/>
          <w:cs/>
        </w:rPr>
        <w:t xml:space="preserve"> เดือน </w:t>
      </w:r>
      <w:r w:rsidR="003C726D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3C726D">
        <w:rPr>
          <w:rFonts w:ascii="TH Niramit AS" w:hAnsi="TH Niramit AS" w:cs="TH Niramit AS"/>
          <w:sz w:val="30"/>
          <w:szCs w:val="30"/>
          <w:cs/>
        </w:rPr>
        <w:t xml:space="preserve"> พ.ศ. ๒๕๖</w:t>
      </w:r>
      <w:r w:rsidR="00E005CB">
        <w:rPr>
          <w:rFonts w:ascii="TH Niramit AS" w:hAnsi="TH Niramit AS" w:cs="TH Niramit AS" w:hint="cs"/>
          <w:sz w:val="30"/>
          <w:szCs w:val="30"/>
          <w:cs/>
        </w:rPr>
        <w:t>๖</w:t>
      </w:r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5A6" w14:textId="77777777" w:rsidR="00D5711C" w:rsidRDefault="00D5711C">
      <w:r>
        <w:separator/>
      </w:r>
    </w:p>
  </w:endnote>
  <w:endnote w:type="continuationSeparator" w:id="0">
    <w:p w14:paraId="53DC655A" w14:textId="77777777" w:rsidR="00D5711C" w:rsidRDefault="00D5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F2B7" w14:textId="1843D289" w:rsidR="00D5711C" w:rsidRPr="003F4B26" w:rsidRDefault="00D5711C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</w:instrText>
    </w:r>
    <w:r w:rsidRPr="003F4B26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3F4B26">
      <w:rPr>
        <w:rFonts w:ascii="TH Niramit AS" w:hAnsi="TH Niramit AS" w:cs="TH Niramit AS"/>
        <w:sz w:val="30"/>
        <w:szCs w:val="30"/>
      </w:rPr>
      <w:instrText xml:space="preserve">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3C726D">
      <w:rPr>
        <w:rFonts w:ascii="TH Niramit AS" w:hAnsi="TH Niramit AS" w:cs="TH Niramit AS"/>
        <w:noProof/>
        <w:sz w:val="30"/>
        <w:szCs w:val="30"/>
        <w:cs/>
      </w:rPr>
      <w:t>๑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51F94BF8" w14:textId="61CCB6DC" w:rsidR="00D5711C" w:rsidRDefault="00D5711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PO</w:t>
    </w:r>
    <w:r w:rsidRPr="009524F9">
      <w:rPr>
        <w:rFonts w:ascii="TH Niramit AS" w:hAnsi="TH Niramit AS" w:cs="TH Niramit AS"/>
        <w:sz w:val="26"/>
        <w:szCs w:val="26"/>
        <w:lang w:val="en-US"/>
      </w:rPr>
      <w:t xml:space="preserve">S </w:t>
    </w:r>
    <w:r>
      <w:rPr>
        <w:rFonts w:ascii="TH Niramit AS" w:hAnsi="TH Niramit AS" w:cs="TH Niramit AS" w:hint="cs"/>
        <w:sz w:val="26"/>
        <w:szCs w:val="26"/>
        <w:cs/>
        <w:lang w:val="en-US"/>
      </w:rPr>
      <w:t>๒๒๐</w:t>
    </w:r>
    <w:r w:rsidR="005F6F34">
      <w:rPr>
        <w:rFonts w:ascii="TH Niramit AS" w:hAnsi="TH Niramit AS" w:cs="TH Niramit AS" w:hint="cs"/>
        <w:sz w:val="26"/>
        <w:szCs w:val="26"/>
        <w:cs/>
        <w:lang w:val="en-GB"/>
      </w:rPr>
      <w:t>๕</w:t>
    </w:r>
    <w:r>
      <w:rPr>
        <w:rFonts w:ascii="TH Niramit AS" w:hAnsi="TH Niramit AS" w:cs="TH Niramit AS" w:hint="cs"/>
        <w:sz w:val="26"/>
        <w:szCs w:val="26"/>
        <w:cs/>
        <w:lang w:val="en-US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</w:t>
    </w:r>
    <w:r>
      <w:rPr>
        <w:rFonts w:ascii="TH Niramit AS" w:hAnsi="TH Niramit AS" w:cs="TH Niramit AS" w:hint="cs"/>
        <w:sz w:val="26"/>
        <w:szCs w:val="26"/>
        <w:cs/>
        <w:lang w:val="en-US"/>
      </w:rPr>
      <w:t>รัฐศาสตรบัณฑิต</w:t>
    </w:r>
    <w:r w:rsidR="00DB734E">
      <w:rPr>
        <w:rFonts w:ascii="TH Niramit AS" w:hAnsi="TH Niramit AS" w:cs="TH Niramit AS" w:hint="cs"/>
        <w:sz w:val="26"/>
        <w:szCs w:val="26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วิทยาลัย</w:t>
    </w:r>
    <w:r w:rsidR="00DB734E">
      <w:rPr>
        <w:rFonts w:ascii="TH Niramit AS" w:eastAsia="BrowalliaNew-Bold" w:hAnsi="TH Niramit AS" w:cs="TH Niramit AS" w:hint="cs"/>
        <w:sz w:val="30"/>
        <w:szCs w:val="30"/>
        <w:cs/>
      </w:rPr>
      <w:t>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593F" w14:textId="77777777" w:rsidR="00D5711C" w:rsidRDefault="00D5711C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07D" w14:textId="77777777" w:rsidR="00D5711C" w:rsidRDefault="00D5711C">
      <w:r>
        <w:separator/>
      </w:r>
    </w:p>
  </w:footnote>
  <w:footnote w:type="continuationSeparator" w:id="0">
    <w:p w14:paraId="315E1A0D" w14:textId="77777777" w:rsidR="00D5711C" w:rsidRDefault="00D5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B2B" w14:textId="77777777" w:rsidR="00D5711C" w:rsidRDefault="00D5711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7851A1F" w14:textId="77777777" w:rsidR="00D5711C" w:rsidRDefault="00D5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D55C" w14:textId="77777777" w:rsidR="00D5711C" w:rsidRDefault="00D5711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14:paraId="6D38F3B3" w14:textId="77777777" w:rsidR="00D5711C" w:rsidRPr="00875D21" w:rsidRDefault="00D5711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A8E9" w14:textId="77777777" w:rsidR="00D5711C" w:rsidRDefault="00D5711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0A60D807" w14:textId="77777777" w:rsidR="00D5711C" w:rsidRPr="00875D21" w:rsidRDefault="00D5711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04C2ECE" w14:textId="77777777" w:rsidR="00D5711C" w:rsidRDefault="00D57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973"/>
    <w:multiLevelType w:val="hybridMultilevel"/>
    <w:tmpl w:val="E53E27B8"/>
    <w:lvl w:ilvl="0" w:tplc="E78C651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7B410AB"/>
    <w:multiLevelType w:val="hybridMultilevel"/>
    <w:tmpl w:val="1F72DE24"/>
    <w:lvl w:ilvl="0" w:tplc="9E5CC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19102">
    <w:abstractNumId w:val="0"/>
  </w:num>
  <w:num w:numId="2" w16cid:durableId="573662479">
    <w:abstractNumId w:val="4"/>
  </w:num>
  <w:num w:numId="3" w16cid:durableId="1119956428">
    <w:abstractNumId w:val="17"/>
  </w:num>
  <w:num w:numId="4" w16cid:durableId="86275093">
    <w:abstractNumId w:val="9"/>
  </w:num>
  <w:num w:numId="5" w16cid:durableId="528110941">
    <w:abstractNumId w:val="10"/>
  </w:num>
  <w:num w:numId="6" w16cid:durableId="2002464842">
    <w:abstractNumId w:val="14"/>
  </w:num>
  <w:num w:numId="7" w16cid:durableId="1657614291">
    <w:abstractNumId w:val="1"/>
  </w:num>
  <w:num w:numId="8" w16cid:durableId="900864620">
    <w:abstractNumId w:val="16"/>
  </w:num>
  <w:num w:numId="9" w16cid:durableId="303119764">
    <w:abstractNumId w:val="15"/>
  </w:num>
  <w:num w:numId="10" w16cid:durableId="864752085">
    <w:abstractNumId w:val="8"/>
  </w:num>
  <w:num w:numId="11" w16cid:durableId="766928996">
    <w:abstractNumId w:val="12"/>
  </w:num>
  <w:num w:numId="12" w16cid:durableId="1909684078">
    <w:abstractNumId w:val="5"/>
  </w:num>
  <w:num w:numId="13" w16cid:durableId="1914121048">
    <w:abstractNumId w:val="11"/>
  </w:num>
  <w:num w:numId="14" w16cid:durableId="1489513857">
    <w:abstractNumId w:val="2"/>
  </w:num>
  <w:num w:numId="15" w16cid:durableId="606279068">
    <w:abstractNumId w:val="13"/>
  </w:num>
  <w:num w:numId="16" w16cid:durableId="786437646">
    <w:abstractNumId w:val="7"/>
  </w:num>
  <w:num w:numId="17" w16cid:durableId="744032403">
    <w:abstractNumId w:val="6"/>
  </w:num>
  <w:num w:numId="18" w16cid:durableId="1136525743">
    <w:abstractNumId w:val="18"/>
  </w:num>
  <w:num w:numId="19" w16cid:durableId="62469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5FE1"/>
    <w:rsid w:val="000457D5"/>
    <w:rsid w:val="000534DE"/>
    <w:rsid w:val="000569D9"/>
    <w:rsid w:val="00066F8D"/>
    <w:rsid w:val="000771AF"/>
    <w:rsid w:val="00092AC9"/>
    <w:rsid w:val="000A2C4B"/>
    <w:rsid w:val="000B053B"/>
    <w:rsid w:val="000B0952"/>
    <w:rsid w:val="000D22F8"/>
    <w:rsid w:val="000D36D3"/>
    <w:rsid w:val="000E32D4"/>
    <w:rsid w:val="000E3C5D"/>
    <w:rsid w:val="000F5FBE"/>
    <w:rsid w:val="000F6822"/>
    <w:rsid w:val="001121C3"/>
    <w:rsid w:val="00140780"/>
    <w:rsid w:val="0014215F"/>
    <w:rsid w:val="001746CF"/>
    <w:rsid w:val="00175423"/>
    <w:rsid w:val="00182C56"/>
    <w:rsid w:val="00192173"/>
    <w:rsid w:val="001A19A2"/>
    <w:rsid w:val="001B5B0D"/>
    <w:rsid w:val="001C0D76"/>
    <w:rsid w:val="001C3B5F"/>
    <w:rsid w:val="001C5601"/>
    <w:rsid w:val="001D081C"/>
    <w:rsid w:val="001D111A"/>
    <w:rsid w:val="001D2CD1"/>
    <w:rsid w:val="001D3CD4"/>
    <w:rsid w:val="001E17F4"/>
    <w:rsid w:val="001E1BBF"/>
    <w:rsid w:val="001E632B"/>
    <w:rsid w:val="001F27EF"/>
    <w:rsid w:val="001F4A38"/>
    <w:rsid w:val="001F7736"/>
    <w:rsid w:val="002020DA"/>
    <w:rsid w:val="002130BB"/>
    <w:rsid w:val="002347DA"/>
    <w:rsid w:val="00240A56"/>
    <w:rsid w:val="002422A9"/>
    <w:rsid w:val="002440E7"/>
    <w:rsid w:val="00245947"/>
    <w:rsid w:val="0024599B"/>
    <w:rsid w:val="0024599F"/>
    <w:rsid w:val="00253578"/>
    <w:rsid w:val="0026684B"/>
    <w:rsid w:val="002668B3"/>
    <w:rsid w:val="002728E0"/>
    <w:rsid w:val="002748B4"/>
    <w:rsid w:val="00280E86"/>
    <w:rsid w:val="0029171A"/>
    <w:rsid w:val="002928BB"/>
    <w:rsid w:val="0029574B"/>
    <w:rsid w:val="002A0BA2"/>
    <w:rsid w:val="002A442F"/>
    <w:rsid w:val="002B3721"/>
    <w:rsid w:val="002B49EF"/>
    <w:rsid w:val="002C7B23"/>
    <w:rsid w:val="002D4CDF"/>
    <w:rsid w:val="00302D46"/>
    <w:rsid w:val="00303D18"/>
    <w:rsid w:val="00311697"/>
    <w:rsid w:val="00316461"/>
    <w:rsid w:val="00316CC1"/>
    <w:rsid w:val="00317E87"/>
    <w:rsid w:val="00322182"/>
    <w:rsid w:val="003253B8"/>
    <w:rsid w:val="00332F42"/>
    <w:rsid w:val="00345C37"/>
    <w:rsid w:val="003519B6"/>
    <w:rsid w:val="0035228C"/>
    <w:rsid w:val="0035640D"/>
    <w:rsid w:val="00370E76"/>
    <w:rsid w:val="00371E72"/>
    <w:rsid w:val="003752DF"/>
    <w:rsid w:val="00375C3D"/>
    <w:rsid w:val="00381D78"/>
    <w:rsid w:val="00383898"/>
    <w:rsid w:val="00386EA2"/>
    <w:rsid w:val="00390037"/>
    <w:rsid w:val="003A2497"/>
    <w:rsid w:val="003A2982"/>
    <w:rsid w:val="003A49FD"/>
    <w:rsid w:val="003A4A86"/>
    <w:rsid w:val="003A71C4"/>
    <w:rsid w:val="003B3639"/>
    <w:rsid w:val="003C0462"/>
    <w:rsid w:val="003C15AF"/>
    <w:rsid w:val="003C71C3"/>
    <w:rsid w:val="003C726D"/>
    <w:rsid w:val="003D1AE5"/>
    <w:rsid w:val="003D26DF"/>
    <w:rsid w:val="003D34D5"/>
    <w:rsid w:val="003D45D8"/>
    <w:rsid w:val="003D5D2D"/>
    <w:rsid w:val="003E115D"/>
    <w:rsid w:val="003E605F"/>
    <w:rsid w:val="003F1E2B"/>
    <w:rsid w:val="003F4B26"/>
    <w:rsid w:val="003F6745"/>
    <w:rsid w:val="00402790"/>
    <w:rsid w:val="0041143F"/>
    <w:rsid w:val="00417365"/>
    <w:rsid w:val="004206FD"/>
    <w:rsid w:val="00423BC2"/>
    <w:rsid w:val="00431017"/>
    <w:rsid w:val="00431C96"/>
    <w:rsid w:val="00446C23"/>
    <w:rsid w:val="00451BE4"/>
    <w:rsid w:val="00452A0A"/>
    <w:rsid w:val="00456EDE"/>
    <w:rsid w:val="00470C26"/>
    <w:rsid w:val="00470EB4"/>
    <w:rsid w:val="00477C3A"/>
    <w:rsid w:val="004803E7"/>
    <w:rsid w:val="00484C76"/>
    <w:rsid w:val="00494964"/>
    <w:rsid w:val="004A06B5"/>
    <w:rsid w:val="004A1D09"/>
    <w:rsid w:val="004A4683"/>
    <w:rsid w:val="004A4B7F"/>
    <w:rsid w:val="004A5896"/>
    <w:rsid w:val="004B7BF5"/>
    <w:rsid w:val="004D35E4"/>
    <w:rsid w:val="004D3F72"/>
    <w:rsid w:val="004D50AF"/>
    <w:rsid w:val="004D520C"/>
    <w:rsid w:val="004E05F3"/>
    <w:rsid w:val="004E4108"/>
    <w:rsid w:val="004E568F"/>
    <w:rsid w:val="004E577A"/>
    <w:rsid w:val="004F69B7"/>
    <w:rsid w:val="0050121B"/>
    <w:rsid w:val="005052B4"/>
    <w:rsid w:val="005069AB"/>
    <w:rsid w:val="00515829"/>
    <w:rsid w:val="00515F42"/>
    <w:rsid w:val="005319CD"/>
    <w:rsid w:val="00536B9A"/>
    <w:rsid w:val="005475CD"/>
    <w:rsid w:val="0055019B"/>
    <w:rsid w:val="005518C2"/>
    <w:rsid w:val="00551A72"/>
    <w:rsid w:val="00553F9C"/>
    <w:rsid w:val="005563A3"/>
    <w:rsid w:val="00560DF6"/>
    <w:rsid w:val="00561DDB"/>
    <w:rsid w:val="00565252"/>
    <w:rsid w:val="00585250"/>
    <w:rsid w:val="00594F43"/>
    <w:rsid w:val="005974F8"/>
    <w:rsid w:val="005A45A1"/>
    <w:rsid w:val="005A4DDB"/>
    <w:rsid w:val="005A6964"/>
    <w:rsid w:val="005B4EF4"/>
    <w:rsid w:val="005B562C"/>
    <w:rsid w:val="005B56DB"/>
    <w:rsid w:val="005C3140"/>
    <w:rsid w:val="005D4CD3"/>
    <w:rsid w:val="005D6DF4"/>
    <w:rsid w:val="005E4121"/>
    <w:rsid w:val="005E4C53"/>
    <w:rsid w:val="005E59BC"/>
    <w:rsid w:val="005E6311"/>
    <w:rsid w:val="005E6E9A"/>
    <w:rsid w:val="005F17A6"/>
    <w:rsid w:val="005F1D36"/>
    <w:rsid w:val="005F6DE2"/>
    <w:rsid w:val="005F6F34"/>
    <w:rsid w:val="006067AE"/>
    <w:rsid w:val="00610F4A"/>
    <w:rsid w:val="006143D0"/>
    <w:rsid w:val="00616EDB"/>
    <w:rsid w:val="00617064"/>
    <w:rsid w:val="00632917"/>
    <w:rsid w:val="00640BB5"/>
    <w:rsid w:val="006518DC"/>
    <w:rsid w:val="00654002"/>
    <w:rsid w:val="0066014E"/>
    <w:rsid w:val="00664C49"/>
    <w:rsid w:val="00674696"/>
    <w:rsid w:val="006776BD"/>
    <w:rsid w:val="00680953"/>
    <w:rsid w:val="0068635D"/>
    <w:rsid w:val="00686ADB"/>
    <w:rsid w:val="00690D8D"/>
    <w:rsid w:val="0069256A"/>
    <w:rsid w:val="00693DDD"/>
    <w:rsid w:val="0069712A"/>
    <w:rsid w:val="006A21B4"/>
    <w:rsid w:val="006A4FE4"/>
    <w:rsid w:val="006B5D6A"/>
    <w:rsid w:val="006D1713"/>
    <w:rsid w:val="006D44C0"/>
    <w:rsid w:val="006E65B9"/>
    <w:rsid w:val="006F4E58"/>
    <w:rsid w:val="007024AA"/>
    <w:rsid w:val="007218A2"/>
    <w:rsid w:val="00721E19"/>
    <w:rsid w:val="0072306C"/>
    <w:rsid w:val="007259CF"/>
    <w:rsid w:val="00730750"/>
    <w:rsid w:val="00737160"/>
    <w:rsid w:val="00740F0D"/>
    <w:rsid w:val="00741B69"/>
    <w:rsid w:val="00747D25"/>
    <w:rsid w:val="007536AA"/>
    <w:rsid w:val="00762D4F"/>
    <w:rsid w:val="00764447"/>
    <w:rsid w:val="0076521D"/>
    <w:rsid w:val="00772D5A"/>
    <w:rsid w:val="007755CE"/>
    <w:rsid w:val="0079195A"/>
    <w:rsid w:val="007B780A"/>
    <w:rsid w:val="007C4BC1"/>
    <w:rsid w:val="007C76E1"/>
    <w:rsid w:val="007E7407"/>
    <w:rsid w:val="007F2EA7"/>
    <w:rsid w:val="007F66BB"/>
    <w:rsid w:val="00804CDF"/>
    <w:rsid w:val="00811A7B"/>
    <w:rsid w:val="00812062"/>
    <w:rsid w:val="00814FE9"/>
    <w:rsid w:val="00826BDB"/>
    <w:rsid w:val="008424C4"/>
    <w:rsid w:val="008506A8"/>
    <w:rsid w:val="00851C4F"/>
    <w:rsid w:val="00856721"/>
    <w:rsid w:val="00860CD7"/>
    <w:rsid w:val="008616C5"/>
    <w:rsid w:val="008656BA"/>
    <w:rsid w:val="00866E5D"/>
    <w:rsid w:val="00867602"/>
    <w:rsid w:val="008724D0"/>
    <w:rsid w:val="008747C0"/>
    <w:rsid w:val="00875D21"/>
    <w:rsid w:val="0089505B"/>
    <w:rsid w:val="008A10A0"/>
    <w:rsid w:val="008A4B4D"/>
    <w:rsid w:val="008A7A9A"/>
    <w:rsid w:val="008B5DA1"/>
    <w:rsid w:val="008D4B1C"/>
    <w:rsid w:val="008D6178"/>
    <w:rsid w:val="008E0266"/>
    <w:rsid w:val="008E1831"/>
    <w:rsid w:val="008E2622"/>
    <w:rsid w:val="008E454E"/>
    <w:rsid w:val="008F32BF"/>
    <w:rsid w:val="008F5CB6"/>
    <w:rsid w:val="00905C6C"/>
    <w:rsid w:val="009147E9"/>
    <w:rsid w:val="00921B2F"/>
    <w:rsid w:val="009223FC"/>
    <w:rsid w:val="009233E0"/>
    <w:rsid w:val="00945493"/>
    <w:rsid w:val="00946368"/>
    <w:rsid w:val="00947B24"/>
    <w:rsid w:val="009524F9"/>
    <w:rsid w:val="009547CA"/>
    <w:rsid w:val="00955DF5"/>
    <w:rsid w:val="0097531C"/>
    <w:rsid w:val="00987F58"/>
    <w:rsid w:val="009B1A90"/>
    <w:rsid w:val="009C34DB"/>
    <w:rsid w:val="009C7C1A"/>
    <w:rsid w:val="009E41B1"/>
    <w:rsid w:val="009E6891"/>
    <w:rsid w:val="009E6FFB"/>
    <w:rsid w:val="009F0597"/>
    <w:rsid w:val="009F09A4"/>
    <w:rsid w:val="009F1105"/>
    <w:rsid w:val="00A0208C"/>
    <w:rsid w:val="00A043DD"/>
    <w:rsid w:val="00A0473D"/>
    <w:rsid w:val="00A06137"/>
    <w:rsid w:val="00A067AF"/>
    <w:rsid w:val="00A07643"/>
    <w:rsid w:val="00A13EE2"/>
    <w:rsid w:val="00A15363"/>
    <w:rsid w:val="00A17559"/>
    <w:rsid w:val="00A2248E"/>
    <w:rsid w:val="00A2331F"/>
    <w:rsid w:val="00A33F85"/>
    <w:rsid w:val="00A3573E"/>
    <w:rsid w:val="00A36EF6"/>
    <w:rsid w:val="00A47E33"/>
    <w:rsid w:val="00A53061"/>
    <w:rsid w:val="00A563A7"/>
    <w:rsid w:val="00A576A4"/>
    <w:rsid w:val="00A60AC4"/>
    <w:rsid w:val="00A70B91"/>
    <w:rsid w:val="00A72879"/>
    <w:rsid w:val="00A7625C"/>
    <w:rsid w:val="00A76B61"/>
    <w:rsid w:val="00A80D03"/>
    <w:rsid w:val="00A83295"/>
    <w:rsid w:val="00A84FA0"/>
    <w:rsid w:val="00A94CD5"/>
    <w:rsid w:val="00A951AC"/>
    <w:rsid w:val="00A97A0E"/>
    <w:rsid w:val="00AB248B"/>
    <w:rsid w:val="00AB4E76"/>
    <w:rsid w:val="00AB5922"/>
    <w:rsid w:val="00AC5806"/>
    <w:rsid w:val="00AD3CD9"/>
    <w:rsid w:val="00AE0744"/>
    <w:rsid w:val="00AE1C59"/>
    <w:rsid w:val="00B01B30"/>
    <w:rsid w:val="00B2306B"/>
    <w:rsid w:val="00B276CA"/>
    <w:rsid w:val="00B373B6"/>
    <w:rsid w:val="00B630AE"/>
    <w:rsid w:val="00B632A9"/>
    <w:rsid w:val="00B678E6"/>
    <w:rsid w:val="00B67BAE"/>
    <w:rsid w:val="00B7390E"/>
    <w:rsid w:val="00B73E75"/>
    <w:rsid w:val="00B82811"/>
    <w:rsid w:val="00BA0B70"/>
    <w:rsid w:val="00BA30E3"/>
    <w:rsid w:val="00BA5C07"/>
    <w:rsid w:val="00BA7BCA"/>
    <w:rsid w:val="00BB12BC"/>
    <w:rsid w:val="00BB36E4"/>
    <w:rsid w:val="00BC3D82"/>
    <w:rsid w:val="00BE4450"/>
    <w:rsid w:val="00BE49F3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70F06"/>
    <w:rsid w:val="00C725D4"/>
    <w:rsid w:val="00C8262D"/>
    <w:rsid w:val="00C839F4"/>
    <w:rsid w:val="00C87BDA"/>
    <w:rsid w:val="00C9152D"/>
    <w:rsid w:val="00C95A06"/>
    <w:rsid w:val="00CB0CD8"/>
    <w:rsid w:val="00CC0A0F"/>
    <w:rsid w:val="00CC4E37"/>
    <w:rsid w:val="00CD1D22"/>
    <w:rsid w:val="00CD3FC3"/>
    <w:rsid w:val="00CD54F1"/>
    <w:rsid w:val="00CE0369"/>
    <w:rsid w:val="00CE1667"/>
    <w:rsid w:val="00CE4988"/>
    <w:rsid w:val="00CF1651"/>
    <w:rsid w:val="00CF6A78"/>
    <w:rsid w:val="00D06CCC"/>
    <w:rsid w:val="00D1046D"/>
    <w:rsid w:val="00D1474A"/>
    <w:rsid w:val="00D17672"/>
    <w:rsid w:val="00D20FBA"/>
    <w:rsid w:val="00D210DE"/>
    <w:rsid w:val="00D22490"/>
    <w:rsid w:val="00D22D44"/>
    <w:rsid w:val="00D374FC"/>
    <w:rsid w:val="00D415FA"/>
    <w:rsid w:val="00D43CC4"/>
    <w:rsid w:val="00D52D25"/>
    <w:rsid w:val="00D54436"/>
    <w:rsid w:val="00D56ADD"/>
    <w:rsid w:val="00D5711C"/>
    <w:rsid w:val="00D64BCE"/>
    <w:rsid w:val="00D728B1"/>
    <w:rsid w:val="00D841FD"/>
    <w:rsid w:val="00D8767E"/>
    <w:rsid w:val="00D92497"/>
    <w:rsid w:val="00D93FE4"/>
    <w:rsid w:val="00DA2058"/>
    <w:rsid w:val="00DB6707"/>
    <w:rsid w:val="00DB734E"/>
    <w:rsid w:val="00DC32D4"/>
    <w:rsid w:val="00DC5917"/>
    <w:rsid w:val="00DD0CAE"/>
    <w:rsid w:val="00DD26CB"/>
    <w:rsid w:val="00DD552E"/>
    <w:rsid w:val="00DE5D99"/>
    <w:rsid w:val="00DF4D87"/>
    <w:rsid w:val="00DF7238"/>
    <w:rsid w:val="00E002ED"/>
    <w:rsid w:val="00E005CB"/>
    <w:rsid w:val="00E0273D"/>
    <w:rsid w:val="00E078B5"/>
    <w:rsid w:val="00E154E3"/>
    <w:rsid w:val="00E2554C"/>
    <w:rsid w:val="00E32C11"/>
    <w:rsid w:val="00E34DD1"/>
    <w:rsid w:val="00E3755A"/>
    <w:rsid w:val="00E4350D"/>
    <w:rsid w:val="00E5215B"/>
    <w:rsid w:val="00E53B6F"/>
    <w:rsid w:val="00E5583E"/>
    <w:rsid w:val="00E62F5F"/>
    <w:rsid w:val="00E66A6E"/>
    <w:rsid w:val="00E72CD9"/>
    <w:rsid w:val="00E90BDA"/>
    <w:rsid w:val="00E9230D"/>
    <w:rsid w:val="00EA0E59"/>
    <w:rsid w:val="00EA5BBD"/>
    <w:rsid w:val="00EA7EC3"/>
    <w:rsid w:val="00EB4913"/>
    <w:rsid w:val="00EC004D"/>
    <w:rsid w:val="00EC00A6"/>
    <w:rsid w:val="00EC63E1"/>
    <w:rsid w:val="00ED31F4"/>
    <w:rsid w:val="00EE2AF6"/>
    <w:rsid w:val="00EF7A01"/>
    <w:rsid w:val="00F105F8"/>
    <w:rsid w:val="00F1134B"/>
    <w:rsid w:val="00F31198"/>
    <w:rsid w:val="00F339D0"/>
    <w:rsid w:val="00F373DF"/>
    <w:rsid w:val="00F472A0"/>
    <w:rsid w:val="00F54E72"/>
    <w:rsid w:val="00F55716"/>
    <w:rsid w:val="00F56587"/>
    <w:rsid w:val="00F6575D"/>
    <w:rsid w:val="00F95A8D"/>
    <w:rsid w:val="00FA32DD"/>
    <w:rsid w:val="00FA3335"/>
    <w:rsid w:val="00FC7E3F"/>
    <w:rsid w:val="00FD2EC5"/>
    <w:rsid w:val="00FD3109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4:docId w14:val="48509620"/>
  <w15:docId w15:val="{018D0648-C882-4A74-8ECA-E996B86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E5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1A19A2"/>
    <w:pPr>
      <w:ind w:left="720"/>
      <w:contextualSpacing/>
    </w:pPr>
    <w:rPr>
      <w:szCs w:val="24"/>
      <w:lang w:val="en-AU" w:bidi="ar-SA"/>
    </w:rPr>
  </w:style>
  <w:style w:type="paragraph" w:customStyle="1" w:styleId="Default">
    <w:name w:val="Default"/>
    <w:rsid w:val="009C34D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0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07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140780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0780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1514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Ball</cp:lastModifiedBy>
  <cp:revision>17</cp:revision>
  <cp:lastPrinted>2017-02-17T08:17:00Z</cp:lastPrinted>
  <dcterms:created xsi:type="dcterms:W3CDTF">2020-01-03T04:50:00Z</dcterms:created>
  <dcterms:modified xsi:type="dcterms:W3CDTF">2023-04-12T12:10:00Z</dcterms:modified>
</cp:coreProperties>
</file>