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B0B0" w14:textId="77777777" w:rsidR="00414E81" w:rsidRPr="00414E81" w:rsidRDefault="00CE37BC" w:rsidP="00414E81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40"/>
          <w:szCs w:val="40"/>
        </w:rPr>
      </w:pPr>
      <w:r>
        <w:rPr>
          <w:rFonts w:ascii="TH Niramit AS" w:eastAsia="Times New Roman" w:hAnsi="TH Niramit AS" w:cs="TH Niramit A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C4E92" wp14:editId="2BFF279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282065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0203" w14:textId="77777777" w:rsidR="00414E81" w:rsidRDefault="00414E81" w:rsidP="00414E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DF3E38" wp14:editId="0162B8B9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C4E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1.2pt;height:100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" strokecolor="white">
                <v:textbox style="mso-fit-shape-to-text:t">
                  <w:txbxContent>
                    <w:p w14:paraId="5DD60203" w14:textId="77777777" w:rsidR="00414E81" w:rsidRDefault="00414E81" w:rsidP="00414E81">
                      <w:r>
                        <w:rPr>
                          <w:noProof/>
                        </w:rPr>
                        <w:drawing>
                          <wp:inline distT="0" distB="0" distL="0" distR="0" wp14:anchorId="1ADF3E38" wp14:editId="0162B8B9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1371">
        <w:rPr>
          <w:rFonts w:ascii="TH Niramit AS" w:eastAsia="Times New Roman" w:hAnsi="TH Niramit AS" w:cs="TH Niramit AS"/>
          <w:b/>
          <w:bCs/>
          <w:sz w:val="40"/>
          <w:szCs w:val="40"/>
          <w:cs/>
        </w:rPr>
        <w:t xml:space="preserve"> </w:t>
      </w:r>
    </w:p>
    <w:p w14:paraId="76530728" w14:textId="77777777" w:rsidR="00414E81" w:rsidRPr="00414E81" w:rsidRDefault="00414E81" w:rsidP="00414E81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6A469036" w14:textId="77777777" w:rsidR="00414E81" w:rsidRPr="00414E81" w:rsidRDefault="00414E81" w:rsidP="00414E81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6"/>
          <w:szCs w:val="36"/>
          <w:cs/>
        </w:rPr>
      </w:pPr>
      <w:r w:rsidRPr="00414E81">
        <w:rPr>
          <w:rFonts w:ascii="TH Niramit AS" w:eastAsia="Times New Roman" w:hAnsi="TH Niramit AS" w:cs="TH Niramit AS"/>
          <w:b/>
          <w:bCs/>
          <w:sz w:val="40"/>
          <w:szCs w:val="40"/>
          <w:cs/>
        </w:rPr>
        <w:t xml:space="preserve">รายละเอียดของรายวิชา </w:t>
      </w:r>
      <w:r w:rsidRPr="00414E81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(</w:t>
      </w:r>
      <w:r w:rsidRPr="00414E81">
        <w:rPr>
          <w:rFonts w:ascii="TH Niramit AS" w:eastAsia="Times New Roman" w:hAnsi="TH Niramit AS" w:cs="TH Niramit AS"/>
          <w:b/>
          <w:bCs/>
          <w:sz w:val="36"/>
          <w:szCs w:val="36"/>
        </w:rPr>
        <w:t>Course Specification</w:t>
      </w:r>
      <w:r w:rsidRPr="00414E81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)</w:t>
      </w:r>
    </w:p>
    <w:p w14:paraId="301767D2" w14:textId="77777777" w:rsidR="00E6267F" w:rsidRDefault="00414E81" w:rsidP="00414E81">
      <w:pPr>
        <w:autoSpaceDE w:val="0"/>
        <w:autoSpaceDN w:val="0"/>
        <w:adjustRightInd w:val="0"/>
        <w:spacing w:after="0"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รหัสวิชา  </w:t>
      </w:r>
      <w:r w:rsidRPr="00E6267F">
        <w:rPr>
          <w:rFonts w:ascii="TH Niramit AS" w:eastAsia="BrowalliaNew-Bold" w:hAnsi="TH Niramit AS" w:cs="TH Niramit AS"/>
          <w:b/>
          <w:bCs/>
          <w:sz w:val="30"/>
          <w:szCs w:val="30"/>
          <w:u w:val="dotted"/>
        </w:rPr>
        <w:t>POS</w:t>
      </w:r>
      <w:r w:rsidRPr="00E6267F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๑๒</w:t>
      </w:r>
      <w:r w:rsidRPr="00E6267F">
        <w:rPr>
          <w:rFonts w:ascii="TH Niramit AS" w:eastAsia="BrowalliaNew-Bold" w:hAnsi="TH Niramit AS" w:cs="TH Niramit AS"/>
          <w:b/>
          <w:bCs/>
          <w:sz w:val="24"/>
          <w:szCs w:val="24"/>
        </w:rPr>
        <w:t>O</w:t>
      </w:r>
      <w:r w:rsidRPr="00E6267F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รายวิชา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u w:val="dotted"/>
          <w:cs/>
        </w:rPr>
        <w:t xml:space="preserve"> ปรัชญาทางการเมือง (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u w:val="dotted"/>
        </w:rPr>
        <w:t>Political Philosophy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u w:val="dotted"/>
          <w:cs/>
        </w:rPr>
        <w:t>)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</w:p>
    <w:p w14:paraId="0CF6B4F7" w14:textId="77777777" w:rsidR="00414E81" w:rsidRPr="00414E81" w:rsidRDefault="00414E81" w:rsidP="00414E81">
      <w:pPr>
        <w:autoSpaceDE w:val="0"/>
        <w:autoSpaceDN w:val="0"/>
        <w:adjustRightInd w:val="0"/>
        <w:spacing w:after="0"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สาขาวิชา 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u w:val="dotted"/>
          <w:cs/>
        </w:rPr>
        <w:t>รัฐศาสตร์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="00B82602" w:rsidRPr="00B8260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วิทยาลัยการเมืองและการปกครอง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มหาวิทยาลัยราชภัฏสวนสุนันทา</w:t>
      </w:r>
    </w:p>
    <w:p w14:paraId="6F891AC1" w14:textId="57815819" w:rsidR="00414E81" w:rsidRPr="00414E81" w:rsidRDefault="00414E81" w:rsidP="00414E81">
      <w:pPr>
        <w:autoSpaceDE w:val="0"/>
        <w:autoSpaceDN w:val="0"/>
        <w:adjustRightInd w:val="0"/>
        <w:spacing w:after="0"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ภาคการศึกษา </w:t>
      </w:r>
      <w:r w:rsidR="005B20B8">
        <w:rPr>
          <w:rFonts w:ascii="TH Niramit AS" w:eastAsia="BrowalliaNew-Bold" w:hAnsi="TH Niramit AS" w:cs="TH Niramit AS" w:hint="cs"/>
          <w:b/>
          <w:bCs/>
          <w:sz w:val="30"/>
          <w:szCs w:val="30"/>
          <w:u w:val="dotted"/>
          <w:cs/>
          <w:lang w:val="en-GB"/>
        </w:rPr>
        <w:t>๒</w:t>
      </w:r>
      <w:r w:rsidR="001F38E3">
        <w:rPr>
          <w:rFonts w:ascii="TH Niramit AS" w:eastAsia="BrowalliaNew-Bold" w:hAnsi="TH Niramit AS" w:cs="TH Niramit AS" w:hint="cs"/>
          <w:b/>
          <w:bCs/>
          <w:sz w:val="30"/>
          <w:szCs w:val="30"/>
          <w:u w:val="dotted"/>
          <w:cs/>
        </w:rPr>
        <w:t xml:space="preserve"> 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ปีการศึกษา </w:t>
      </w:r>
      <w:r w:rsidR="00CE37BC">
        <w:rPr>
          <w:rFonts w:ascii="TH Niramit AS" w:eastAsia="BrowalliaNew-Bold" w:hAnsi="TH Niramit AS" w:cs="TH Niramit AS"/>
          <w:b/>
          <w:bCs/>
          <w:sz w:val="30"/>
          <w:szCs w:val="30"/>
          <w:u w:val="dotted"/>
          <w:cs/>
        </w:rPr>
        <w:t>๒๕</w:t>
      </w:r>
      <w:r w:rsidR="00B82602">
        <w:rPr>
          <w:rFonts w:ascii="TH Niramit AS" w:eastAsia="BrowalliaNew-Bold" w:hAnsi="TH Niramit AS" w:cs="TH Niramit AS" w:hint="cs"/>
          <w:b/>
          <w:bCs/>
          <w:sz w:val="30"/>
          <w:szCs w:val="30"/>
          <w:u w:val="dotted"/>
          <w:cs/>
        </w:rPr>
        <w:t>๖</w:t>
      </w:r>
      <w:r w:rsidR="00F90125">
        <w:rPr>
          <w:rFonts w:ascii="TH Niramit AS" w:eastAsia="BrowalliaNew-Bold" w:hAnsi="TH Niramit AS" w:cs="TH Niramit AS" w:hint="cs"/>
          <w:b/>
          <w:bCs/>
          <w:sz w:val="30"/>
          <w:szCs w:val="30"/>
          <w:u w:val="dotted"/>
          <w:cs/>
        </w:rPr>
        <w:t>๕</w:t>
      </w:r>
    </w:p>
    <w:p w14:paraId="79D452B3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61758F24" w14:textId="77777777" w:rsidR="00414E81" w:rsidRPr="00414E81" w:rsidRDefault="00414E81" w:rsidP="00414E81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</w:t>
      </w:r>
      <w:r w:rsidR="000D722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76014A7E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๑. รหัสและชื่อรายวิชา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2A93ABA0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u w:val="dotted"/>
        </w:rPr>
        <w:t>POS</w:t>
      </w: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>๑๒</w:t>
      </w:r>
      <w:r w:rsidRPr="00414E81">
        <w:rPr>
          <w:rFonts w:ascii="TH Niramit AS" w:eastAsia="BrowalliaNew-Bold" w:hAnsi="TH Niramit AS" w:cs="TH Niramit AS"/>
          <w:sz w:val="30"/>
          <w:szCs w:val="30"/>
        </w:rPr>
        <w:t>o</w:t>
      </w: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>๒</w:t>
      </w:r>
    </w:p>
    <w:p w14:paraId="7E2BE9AB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u w:val="dotted"/>
        </w:rPr>
      </w:pP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ชื่อรายวิชาภาษาไทย</w:t>
      </w: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E6267F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>ปรัชญาทางการเมือง</w:t>
      </w:r>
    </w:p>
    <w:p w14:paraId="75B04F70" w14:textId="77777777" w:rsidR="00414E81" w:rsidRPr="00414E81" w:rsidRDefault="000068BB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ชื่อรายวิชาภาษาอังกฤษ</w:t>
      </w:r>
      <w:r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414E81" w:rsidRPr="00414E81">
        <w:rPr>
          <w:rFonts w:ascii="TH Niramit AS" w:eastAsia="BrowalliaNew-Bold" w:hAnsi="TH Niramit AS" w:cs="TH Niramit AS"/>
          <w:sz w:val="30"/>
          <w:szCs w:val="30"/>
        </w:rPr>
        <w:t>Political Philosophy</w:t>
      </w:r>
    </w:p>
    <w:p w14:paraId="07E46185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5F7DD919" w14:textId="77777777" w:rsidR="00414E81" w:rsidRPr="00414E81" w:rsidRDefault="00414E81" w:rsidP="00414E81">
      <w:pPr>
        <w:tabs>
          <w:tab w:val="left" w:pos="540"/>
        </w:tabs>
        <w:spacing w:after="0" w:line="360" w:lineRule="exact"/>
        <w:jc w:val="both"/>
        <w:rPr>
          <w:rFonts w:ascii="TH Niramit AS" w:eastAsia="Times New Roman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จำนวนหน่วยกิต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>๓</w:t>
      </w:r>
      <w:r w:rsidR="0018268C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 xml:space="preserve"> </w:t>
      </w:r>
      <w:r w:rsidRPr="00414E81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>หน่วยกิต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79FE6D3E" w14:textId="77777777" w:rsidR="00414E81" w:rsidRPr="00414E81" w:rsidRDefault="00414E81" w:rsidP="00414E81">
      <w:pPr>
        <w:tabs>
          <w:tab w:val="left" w:pos="540"/>
        </w:tabs>
        <w:spacing w:after="0" w:line="360" w:lineRule="exact"/>
        <w:jc w:val="both"/>
        <w:rPr>
          <w:rFonts w:ascii="TH Niramit AS" w:eastAsia="Times New Roman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</w:p>
    <w:p w14:paraId="30B1E992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หลักสูตรและประเภทของรายวิชา</w:t>
      </w:r>
    </w:p>
    <w:p w14:paraId="345A5E3B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>รัฐศาสตรบัณฑิต</w:t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u w:val="dotted"/>
          <w:cs/>
        </w:rPr>
        <w:tab/>
      </w:r>
    </w:p>
    <w:p w14:paraId="09DDCF42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E6267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วิชา</w:t>
      </w:r>
      <w:r w:rsidR="00E6267F">
        <w:rPr>
          <w:rFonts w:ascii="TH Niramit AS" w:eastAsia="BrowalliaNew-Bold" w:hAnsi="TH Niramit AS" w:cs="TH Niramit AS" w:hint="cs"/>
          <w:sz w:val="30"/>
          <w:szCs w:val="30"/>
          <w:cs/>
        </w:rPr>
        <w:t>บังคับ</w:t>
      </w:r>
    </w:p>
    <w:p w14:paraId="1D64D7F1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40BCFE89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Times New Roman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๔.อาจารย์ผู้รับผิดชอบรายวิชาและอาจารย์ผู้สอน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</w:p>
    <w:p w14:paraId="2D7D9A46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๔.๑  อาจารย์ผู้รับผิดชอบรายวิชา</w:t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E6267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       </w:t>
      </w:r>
      <w:r w:rsidRPr="00414E81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>อาจารย์</w:t>
      </w:r>
      <w:r w:rsidR="00E6267F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 xml:space="preserve"> </w:t>
      </w:r>
      <w:r w:rsidR="00E75B82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 xml:space="preserve">ดร. </w:t>
      </w:r>
      <w:r w:rsidR="00E75B82" w:rsidRPr="00E75B82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>สืบสวัสดิ์ วุฒิวรดิษฐ์</w:t>
      </w:r>
    </w:p>
    <w:p w14:paraId="4694345D" w14:textId="77777777" w:rsidR="00414E81" w:rsidRDefault="00414E81" w:rsidP="00485532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๔.๒ อาจารย์ผู้สอน</w:t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>อาจารย์</w:t>
      </w:r>
      <w:r w:rsidR="00CE37BC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 xml:space="preserve"> ดร. สัณหณัฐ จักรภัทรวงศ์</w:t>
      </w:r>
    </w:p>
    <w:p w14:paraId="3EA9B1D2" w14:textId="77777777" w:rsidR="00414E81" w:rsidRPr="00414E81" w:rsidRDefault="00546A27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Times New Roman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</w:p>
    <w:p w14:paraId="0F179D8F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414E81">
        <w:rPr>
          <w:rFonts w:ascii="TH Niramit AS" w:eastAsia="Times New Roman" w:hAnsi="TH Niramit AS" w:cs="TH Niramit AS"/>
          <w:b/>
          <w:bCs/>
          <w:color w:val="000000"/>
          <w:sz w:val="30"/>
          <w:szCs w:val="30"/>
          <w:cs/>
        </w:rPr>
        <w:t xml:space="preserve">๕.  สถานที่ติดต่อ  </w:t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u w:val="dotted"/>
          <w:cs/>
        </w:rPr>
        <w:t xml:space="preserve">สาขาวิชารัฐศาสตร์ </w:t>
      </w:r>
      <w:r w:rsidR="000178F1" w:rsidRPr="000178F1">
        <w:rPr>
          <w:rFonts w:ascii="TH Niramit AS" w:eastAsia="Times New Roman" w:hAnsi="TH Niramit AS" w:cs="TH Niramit AS"/>
          <w:color w:val="000000"/>
          <w:sz w:val="30"/>
          <w:szCs w:val="30"/>
          <w:u w:val="dotted"/>
          <w:cs/>
        </w:rPr>
        <w:t>วิทยาลัยการเมืองและการปกครอง</w:t>
      </w:r>
      <w:r w:rsidRPr="00414E81">
        <w:rPr>
          <w:rFonts w:ascii="TH Niramit AS" w:eastAsia="Times New Roman" w:hAnsi="TH Niramit AS" w:cs="TH Niramit AS"/>
          <w:b/>
          <w:bCs/>
          <w:color w:val="000000"/>
          <w:sz w:val="30"/>
          <w:szCs w:val="30"/>
          <w:cs/>
        </w:rPr>
        <w:t xml:space="preserve">/ </w:t>
      </w:r>
      <w:r w:rsidRPr="00414E81">
        <w:rPr>
          <w:rFonts w:ascii="TH Niramit AS" w:eastAsia="Times New Roman" w:hAnsi="TH Niramit AS" w:cs="TH Niramit AS"/>
          <w:b/>
          <w:bCs/>
          <w:color w:val="000000"/>
          <w:sz w:val="30"/>
          <w:szCs w:val="30"/>
        </w:rPr>
        <w:t xml:space="preserve">E </w:t>
      </w:r>
      <w:r w:rsidRPr="00414E81">
        <w:rPr>
          <w:rFonts w:ascii="TH Niramit AS" w:eastAsia="Times New Roman" w:hAnsi="TH Niramit AS" w:cs="TH Niramit AS"/>
          <w:b/>
          <w:bCs/>
          <w:color w:val="000000"/>
          <w:sz w:val="30"/>
          <w:szCs w:val="30"/>
          <w:cs/>
        </w:rPr>
        <w:t xml:space="preserve">– </w:t>
      </w:r>
      <w:r w:rsidRPr="00414E81">
        <w:rPr>
          <w:rFonts w:ascii="TH Niramit AS" w:eastAsia="Times New Roman" w:hAnsi="TH Niramit AS" w:cs="TH Niramit AS"/>
          <w:b/>
          <w:bCs/>
          <w:color w:val="000000"/>
          <w:sz w:val="30"/>
          <w:szCs w:val="30"/>
        </w:rPr>
        <w:t>Mail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: </w:t>
      </w:r>
      <w:r w:rsidR="0072728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u w:val="dotted"/>
        </w:rPr>
        <w:t>sunhanat</w:t>
      </w:r>
      <w:r w:rsidR="0072728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u w:val="dotted"/>
          <w:cs/>
        </w:rPr>
        <w:t>.</w:t>
      </w:r>
      <w:r w:rsidR="0072728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u w:val="dotted"/>
        </w:rPr>
        <w:t>ja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u w:val="dotted"/>
        </w:rPr>
        <w:t>@</w:t>
      </w:r>
      <w:r w:rsidR="0072728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ssru</w:t>
      </w:r>
      <w:r w:rsidR="0072728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</w:t>
      </w:r>
      <w:r w:rsidR="0072728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ac</w:t>
      </w:r>
      <w:r w:rsidR="0072728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</w:t>
      </w:r>
      <w:r w:rsidR="0072728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th</w:t>
      </w:r>
    </w:p>
    <w:p w14:paraId="18042961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72B42B14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๖. ภาคการศึกษา / ชั้นปีที่เรียน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04E58AFE" w14:textId="40EBC3CE" w:rsidR="00546A27" w:rsidRDefault="00414E81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u w:val="dotted"/>
        </w:rPr>
      </w:pP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๖.๑ ภาคการศึกษาที่  </w:t>
      </w:r>
      <w:r w:rsidR="005B20B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 w:rsidR="00546A27">
        <w:rPr>
          <w:rFonts w:ascii="TH Niramit AS" w:eastAsia="BrowalliaNew-Bold" w:hAnsi="TH Niramit AS" w:cs="TH Niramit AS" w:hint="cs"/>
          <w:color w:val="000000"/>
          <w:sz w:val="30"/>
          <w:szCs w:val="30"/>
          <w:u w:val="dotted"/>
          <w:cs/>
        </w:rPr>
        <w:t>/๒</w:t>
      </w:r>
      <w:r w:rsidR="00B82602">
        <w:rPr>
          <w:rFonts w:ascii="TH Niramit AS" w:eastAsia="BrowalliaNew-Bold" w:hAnsi="TH Niramit AS" w:cs="TH Niramit AS" w:hint="cs"/>
          <w:color w:val="000000"/>
          <w:sz w:val="30"/>
          <w:szCs w:val="30"/>
          <w:u w:val="dotted"/>
          <w:cs/>
        </w:rPr>
        <w:t>๕๖</w:t>
      </w:r>
      <w:r w:rsidR="00F90125">
        <w:rPr>
          <w:rFonts w:ascii="TH Niramit AS" w:eastAsia="BrowalliaNew-Bold" w:hAnsi="TH Niramit AS" w:cs="TH Niramit AS" w:hint="cs"/>
          <w:color w:val="000000"/>
          <w:sz w:val="30"/>
          <w:szCs w:val="30"/>
          <w:u w:val="dotted"/>
          <w:cs/>
        </w:rPr>
        <w:t>๕</w:t>
      </w:r>
    </w:p>
    <w:p w14:paraId="7511D4F6" w14:textId="77777777" w:rsidR="00414E81" w:rsidRPr="00414E81" w:rsidRDefault="00414E81" w:rsidP="00E6267F">
      <w:pPr>
        <w:tabs>
          <w:tab w:val="left" w:pos="2120"/>
        </w:tabs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๖.๒ </w:t>
      </w:r>
      <w:r w:rsidR="00E6267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ชั้นปี ๒</w:t>
      </w:r>
      <w:r w:rsidR="00E6267F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E6267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</w:p>
    <w:p w14:paraId="4823E564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24240944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๗. รายวิชาที่ต้องเรียนมาก่อน(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</w:t>
      </w:r>
    </w:p>
    <w:p w14:paraId="15844AAD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0F318194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๘. รายวิชาที่ต้องเรียนพร้อมกัน(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</w:t>
      </w:r>
    </w:p>
    <w:p w14:paraId="7944BD1D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5D180422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</w:pP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๙. สถานที่เรียน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6C7C3C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6C7C3C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 xml:space="preserve">ตึก ๒๘ </w:t>
      </w:r>
      <w:r w:rsidR="000178F1" w:rsidRPr="000178F1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>วิทยาลัยการเมืองและการปกครอง</w:t>
      </w:r>
      <w:r w:rsidRPr="00414E81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 xml:space="preserve"> มหาวิทยาลัยราชภัฏสวนสุนันทา</w:t>
      </w:r>
    </w:p>
    <w:p w14:paraId="7D637D44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6CC98FA3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0B985CD3" w14:textId="7A5AC950" w:rsidR="00414E81" w:rsidRPr="00414E81" w:rsidRDefault="00414E81" w:rsidP="006C7C3C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๑๐.วันที่จัดทำหรือปรับปรุง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1F38E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82602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>๒</w:t>
      </w:r>
      <w:r w:rsidR="005B20B8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>๘</w:t>
      </w:r>
      <w:r w:rsidR="006C7C3C" w:rsidRPr="006C7C3C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 xml:space="preserve"> </w:t>
      </w:r>
      <w:r w:rsidR="005B20B8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>ตุลา</w:t>
      </w:r>
      <w:r w:rsidR="00B82602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>คม</w:t>
      </w:r>
      <w:r w:rsidR="006C7C3C" w:rsidRPr="006C7C3C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 xml:space="preserve"> ๒๕๖</w:t>
      </w:r>
      <w:r w:rsidR="00F90125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14:paraId="6F2DC0D3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494B4501" w14:textId="77777777" w:rsidR="00414E81" w:rsidRPr="00414E81" w:rsidRDefault="00414E81" w:rsidP="00414E81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หมวดที่๒จุดมุ่งหมายและวัตถุประสงค์</w:t>
      </w:r>
    </w:p>
    <w:p w14:paraId="67A315FF" w14:textId="77777777" w:rsidR="00414E81" w:rsidRPr="00414E81" w:rsidRDefault="00414E81" w:rsidP="00414E81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68FC148" w14:textId="77777777" w:rsidR="00414E81" w:rsidRPr="00414E81" w:rsidRDefault="00414E81" w:rsidP="00414E81">
      <w:pPr>
        <w:autoSpaceDE w:val="0"/>
        <w:autoSpaceDN w:val="0"/>
        <w:adjustRightInd w:val="0"/>
        <w:spacing w:after="0"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จุดมุ่งหมายของรายวิชา</w:t>
      </w:r>
    </w:p>
    <w:p w14:paraId="03F6EBB5" w14:textId="77777777" w:rsidR="00414E81" w:rsidRPr="00516C53" w:rsidRDefault="00414E81" w:rsidP="00414E81">
      <w:pPr>
        <w:spacing w:after="0" w:line="240" w:lineRule="auto"/>
        <w:ind w:firstLine="284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516C53">
        <w:rPr>
          <w:rFonts w:ascii="TH Niramit AS" w:eastAsia="Times New Roman" w:hAnsi="TH Niramit AS" w:cs="TH Niramit AS"/>
          <w:sz w:val="30"/>
          <w:szCs w:val="30"/>
          <w:cs/>
        </w:rPr>
        <w:t>๑.๑  เพื่อให้นักศึกษามีความรู้ ความเข้าใจเกี่ยวกับ</w:t>
      </w:r>
      <w:r w:rsidR="00AE31E1" w:rsidRPr="00516C53">
        <w:rPr>
          <w:rFonts w:ascii="TH Niramit AS" w:eastAsia="Times New Roman" w:hAnsi="TH Niramit AS" w:cs="TH Niramit AS" w:hint="cs"/>
          <w:sz w:val="30"/>
          <w:szCs w:val="30"/>
          <w:cs/>
        </w:rPr>
        <w:t>ความหมายของปรัชญาการ</w:t>
      </w:r>
      <w:r w:rsidRPr="00516C53">
        <w:rPr>
          <w:rFonts w:ascii="TH Niramit AS" w:eastAsia="Times New Roman" w:hAnsi="TH Niramit AS" w:cs="TH Niramit AS"/>
          <w:sz w:val="30"/>
          <w:szCs w:val="30"/>
          <w:cs/>
        </w:rPr>
        <w:t>เมือง</w:t>
      </w:r>
      <w:r w:rsidR="00AE31E1" w:rsidRPr="00516C53">
        <w:rPr>
          <w:rFonts w:ascii="TH Niramit AS" w:eastAsia="Times New Roman" w:hAnsi="TH Niramit AS" w:cs="TH Niramit AS" w:hint="cs"/>
          <w:sz w:val="30"/>
          <w:szCs w:val="30"/>
          <w:cs/>
        </w:rPr>
        <w:t xml:space="preserve"> และ</w:t>
      </w:r>
      <w:r w:rsidR="00516C53" w:rsidRPr="00516C53">
        <w:rPr>
          <w:rFonts w:ascii="TH Niramit AS" w:eastAsia="BrowalliaNew-Bold" w:hAnsi="TH Niramit AS" w:cs="TH Niramit AS"/>
          <w:sz w:val="30"/>
          <w:szCs w:val="30"/>
          <w:cs/>
        </w:rPr>
        <w:t>ประเด็นที่สำคัญ ๆ ในปรัชญาการเมือง</w:t>
      </w:r>
      <w:r w:rsidRPr="00516C53">
        <w:rPr>
          <w:rFonts w:ascii="TH Niramit AS" w:eastAsia="Times New Roman" w:hAnsi="TH Niramit AS" w:cs="TH Niramit AS"/>
          <w:sz w:val="30"/>
          <w:szCs w:val="30"/>
          <w:cs/>
        </w:rPr>
        <w:t xml:space="preserve">  </w:t>
      </w:r>
    </w:p>
    <w:p w14:paraId="32BD3EAB" w14:textId="77777777" w:rsidR="00414E81" w:rsidRPr="00516C53" w:rsidRDefault="00414E81" w:rsidP="00414E81">
      <w:pPr>
        <w:tabs>
          <w:tab w:val="left" w:pos="851"/>
        </w:tabs>
        <w:spacing w:after="0" w:line="240" w:lineRule="auto"/>
        <w:ind w:left="851" w:hanging="567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16C53">
        <w:rPr>
          <w:rFonts w:ascii="TH Niramit AS" w:eastAsia="Times New Roman" w:hAnsi="TH Niramit AS" w:cs="TH Niramit AS"/>
          <w:sz w:val="30"/>
          <w:szCs w:val="30"/>
          <w:cs/>
        </w:rPr>
        <w:t>๑.๒ เพื่อให้นักศึกษาสามารถวิเคราะห์สถานการณ์ทางการเมืองภายใต้</w:t>
      </w:r>
      <w:r w:rsidR="00516C53">
        <w:rPr>
          <w:rFonts w:ascii="TH Niramit AS" w:eastAsia="Times New Roman" w:hAnsi="TH Niramit AS" w:cs="TH Niramit AS" w:hint="cs"/>
          <w:sz w:val="30"/>
          <w:szCs w:val="30"/>
          <w:cs/>
        </w:rPr>
        <w:t>ความคิด</w:t>
      </w:r>
      <w:r w:rsidR="00AE31E1" w:rsidRPr="00516C53">
        <w:rPr>
          <w:rFonts w:ascii="TH Niramit AS" w:eastAsia="Times New Roman" w:hAnsi="TH Niramit AS" w:cs="TH Niramit AS" w:hint="cs"/>
          <w:sz w:val="30"/>
          <w:szCs w:val="30"/>
          <w:cs/>
        </w:rPr>
        <w:t>ปรัชญา</w:t>
      </w:r>
      <w:r w:rsidRPr="00516C53">
        <w:rPr>
          <w:rFonts w:ascii="TH Niramit AS" w:eastAsia="Times New Roman" w:hAnsi="TH Niramit AS" w:cs="TH Niramit AS"/>
          <w:sz w:val="30"/>
          <w:szCs w:val="30"/>
          <w:cs/>
        </w:rPr>
        <w:t xml:space="preserve">การเมือง </w:t>
      </w:r>
    </w:p>
    <w:p w14:paraId="2119FDA4" w14:textId="77777777" w:rsidR="00414E81" w:rsidRPr="00516C53" w:rsidRDefault="00414E81" w:rsidP="00414E81">
      <w:pPr>
        <w:tabs>
          <w:tab w:val="left" w:pos="851"/>
        </w:tabs>
        <w:spacing w:after="0" w:line="240" w:lineRule="auto"/>
        <w:ind w:left="851" w:hanging="567"/>
        <w:jc w:val="thaiDistribute"/>
        <w:rPr>
          <w:rFonts w:ascii="TH Niramit AS" w:eastAsia="BrowalliaNew-Bold" w:hAnsi="TH Niramit AS" w:cs="TH Niramit AS"/>
          <w:sz w:val="30"/>
          <w:szCs w:val="30"/>
          <w:cs/>
        </w:rPr>
      </w:pPr>
      <w:r w:rsidRPr="00516C53">
        <w:rPr>
          <w:rFonts w:ascii="TH Niramit AS" w:eastAsia="BrowalliaNew-Bold" w:hAnsi="TH Niramit AS" w:cs="TH Niramit AS"/>
          <w:sz w:val="30"/>
          <w:szCs w:val="30"/>
          <w:cs/>
        </w:rPr>
        <w:t>๑.๓ เพื่อให้นักศึกษาสามารถประยุกต์องค์ความรู้ทาง</w:t>
      </w:r>
      <w:r w:rsidR="00AE31E1" w:rsidRPr="00516C53">
        <w:rPr>
          <w:rFonts w:ascii="TH Niramit AS" w:eastAsia="BrowalliaNew-Bold" w:hAnsi="TH Niramit AS" w:cs="TH Niramit AS" w:hint="cs"/>
          <w:sz w:val="30"/>
          <w:szCs w:val="30"/>
          <w:cs/>
        </w:rPr>
        <w:t>ปรัชญาการเมือง</w:t>
      </w:r>
      <w:r w:rsidRPr="00516C53">
        <w:rPr>
          <w:rFonts w:ascii="TH Niramit AS" w:eastAsia="BrowalliaNew-Bold" w:hAnsi="TH Niramit AS" w:cs="TH Niramit AS"/>
          <w:sz w:val="30"/>
          <w:szCs w:val="30"/>
          <w:cs/>
        </w:rPr>
        <w:t>ไปใช้ใน</w:t>
      </w:r>
      <w:r w:rsidR="00AE31E1" w:rsidRPr="00516C53">
        <w:rPr>
          <w:rFonts w:ascii="TH Niramit AS" w:eastAsia="BrowalliaNew-Bold" w:hAnsi="TH Niramit AS" w:cs="TH Niramit AS"/>
          <w:sz w:val="30"/>
          <w:szCs w:val="30"/>
          <w:cs/>
        </w:rPr>
        <w:t>มองปัญหาและการแก้ปัญหา</w:t>
      </w:r>
      <w:r w:rsidRPr="00516C53">
        <w:rPr>
          <w:rFonts w:ascii="TH Niramit AS" w:eastAsia="BrowalliaNew-Bold" w:hAnsi="TH Niramit AS" w:cs="TH Niramit AS"/>
          <w:sz w:val="30"/>
          <w:szCs w:val="30"/>
          <w:cs/>
        </w:rPr>
        <w:t>ได้</w:t>
      </w:r>
    </w:p>
    <w:p w14:paraId="7D24360B" w14:textId="77777777" w:rsidR="00414E81" w:rsidRPr="00516C53" w:rsidRDefault="00414E81" w:rsidP="00414E81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13A5069" w14:textId="77777777" w:rsidR="00414E81" w:rsidRPr="00414E81" w:rsidRDefault="00414E81" w:rsidP="00414E81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วัตถุประสงค์ในการพัฒนา/ปรับปรุงรายวิชา</w:t>
      </w:r>
    </w:p>
    <w:p w14:paraId="652BB544" w14:textId="77777777" w:rsidR="00414E81" w:rsidRPr="00414E81" w:rsidRDefault="00414E81" w:rsidP="00A963F0">
      <w:pPr>
        <w:tabs>
          <w:tab w:val="left" w:pos="284"/>
        </w:tabs>
        <w:spacing w:after="0" w:line="340" w:lineRule="exact"/>
        <w:ind w:firstLine="28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เพื่อศึกษาให้มี</w:t>
      </w:r>
      <w:r w:rsidR="00A963F0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องค์</w:t>
      </w:r>
      <w:r w:rsidRPr="00414E8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ความรู้ เกิดแนวคิดความเข้าใจที่ถูกต้อง เกี่ยวกับ</w:t>
      </w:r>
      <w:r w:rsidR="00A963F0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ปรัชญา</w:t>
      </w:r>
      <w:r w:rsidRPr="00414E8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การเมือง</w:t>
      </w:r>
      <w:r w:rsidR="00A963F0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ผลงานของนักปรัชญาการเมือง รวมถึง</w:t>
      </w:r>
      <w:r w:rsidR="00A963F0" w:rsidRPr="00A963F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จุดมุ่งหมายปลายทางของมนุษย์ จุดหมายของรัฐ ความยุติธรรม</w:t>
      </w:r>
      <w:r w:rsidR="00A963F0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A963F0" w:rsidRPr="00A963F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เพื่อใช้เป็นแนวทางในการศึกษาวิชาอื่นๆ ต่อไป</w:t>
      </w:r>
    </w:p>
    <w:p w14:paraId="58D5EBE9" w14:textId="77777777" w:rsidR="00414E81" w:rsidRPr="00414E81" w:rsidRDefault="00414E81" w:rsidP="00414E81">
      <w:pPr>
        <w:tabs>
          <w:tab w:val="left" w:pos="284"/>
        </w:tabs>
        <w:spacing w:after="0" w:line="340" w:lineRule="exact"/>
        <w:jc w:val="thaiDistribute"/>
        <w:rPr>
          <w:rFonts w:ascii="TH Niramit AS" w:eastAsia="BrowalliaNew" w:hAnsi="TH Niramit AS" w:cs="TH Niramit AS"/>
          <w:color w:val="000000"/>
          <w:sz w:val="36"/>
          <w:szCs w:val="36"/>
        </w:rPr>
      </w:pPr>
    </w:p>
    <w:p w14:paraId="21C82D4D" w14:textId="77777777"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</w:t>
      </w:r>
      <w:r w:rsidR="0014735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177EACC8" w14:textId="77777777"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1B724E8" w14:textId="77777777"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14:paraId="1A0FD796" w14:textId="77777777" w:rsidR="00414E81" w:rsidRPr="00414E81" w:rsidRDefault="00414E81" w:rsidP="00147357">
      <w:pPr>
        <w:tabs>
          <w:tab w:val="left" w:pos="284"/>
        </w:tabs>
        <w:spacing w:after="0" w:line="340" w:lineRule="exact"/>
        <w:jc w:val="thaiDistribute"/>
        <w:rPr>
          <w:rFonts w:ascii="TH Niramit AS" w:eastAsia="BrowalliaNew-Bold" w:hAnsi="TH Niramit AS" w:cs="TH Niramit AS"/>
          <w:sz w:val="28"/>
        </w:rPr>
      </w:pPr>
      <w:r w:rsidRPr="00414E8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147357" w:rsidRPr="00147357">
        <w:rPr>
          <w:rFonts w:ascii="TH Niramit AS" w:eastAsia="BrowalliaNew-Bold" w:hAnsi="TH Niramit AS" w:cs="TH Niramit AS"/>
          <w:sz w:val="28"/>
          <w:cs/>
        </w:rPr>
        <w:t>ความหมายของวิชาปรัชญาการเมืองตลอดจนประเด็นที่สำคัญ ๆ ในปรัชญาการเมือง</w:t>
      </w:r>
      <w:r w:rsidR="00A963F0">
        <w:rPr>
          <w:rFonts w:ascii="TH Niramit AS" w:eastAsia="BrowalliaNew-Bold" w:hAnsi="TH Niramit AS" w:cs="TH Niramit AS" w:hint="cs"/>
          <w:sz w:val="28"/>
          <w:cs/>
        </w:rPr>
        <w:t xml:space="preserve"> </w:t>
      </w:r>
      <w:r w:rsidR="00147357" w:rsidRPr="00147357">
        <w:rPr>
          <w:rFonts w:ascii="TH Niramit AS" w:eastAsia="BrowalliaNew-Bold" w:hAnsi="TH Niramit AS" w:cs="TH Niramit AS"/>
          <w:sz w:val="28"/>
          <w:cs/>
        </w:rPr>
        <w:t>อะไรคือจุดมุ่งหมายปลายทางของมนุษย์</w:t>
      </w:r>
      <w:r w:rsidR="00AE31E1">
        <w:rPr>
          <w:rFonts w:ascii="TH Niramit AS" w:eastAsia="BrowalliaNew-Bold" w:hAnsi="TH Niramit AS" w:cs="TH Niramit AS" w:hint="cs"/>
          <w:sz w:val="28"/>
          <w:cs/>
        </w:rPr>
        <w:t xml:space="preserve"> </w:t>
      </w:r>
      <w:r w:rsidR="00147357" w:rsidRPr="00147357">
        <w:rPr>
          <w:rFonts w:ascii="TH Niramit AS" w:eastAsia="BrowalliaNew-Bold" w:hAnsi="TH Niramit AS" w:cs="TH Niramit AS"/>
          <w:sz w:val="28"/>
          <w:cs/>
        </w:rPr>
        <w:t>จุดหมายของรัฐ</w:t>
      </w:r>
      <w:r w:rsidR="00AE31E1">
        <w:rPr>
          <w:rFonts w:ascii="TH Niramit AS" w:eastAsia="BrowalliaNew-Bold" w:hAnsi="TH Niramit AS" w:cs="TH Niramit AS" w:hint="cs"/>
          <w:sz w:val="28"/>
          <w:cs/>
        </w:rPr>
        <w:t xml:space="preserve"> </w:t>
      </w:r>
      <w:r w:rsidR="00147357" w:rsidRPr="00147357">
        <w:rPr>
          <w:rFonts w:ascii="TH Niramit AS" w:eastAsia="BrowalliaNew-Bold" w:hAnsi="TH Niramit AS" w:cs="TH Niramit AS"/>
          <w:sz w:val="28"/>
          <w:cs/>
        </w:rPr>
        <w:t>ความยุติธรรม โดยจะแยกแยะให้เห็นข้อแตกต่างระหว่างการมองปัญหาและการแก้ปัญหาของปรัชญาการเมือง</w:t>
      </w:r>
      <w:r w:rsidR="00AE31E1">
        <w:rPr>
          <w:rFonts w:ascii="TH Niramit AS" w:eastAsia="BrowalliaNew-Bold" w:hAnsi="TH Niramit AS" w:cs="TH Niramit AS" w:hint="cs"/>
          <w:sz w:val="28"/>
          <w:cs/>
        </w:rPr>
        <w:t xml:space="preserve"> </w:t>
      </w:r>
      <w:r w:rsidR="00147357" w:rsidRPr="00147357">
        <w:rPr>
          <w:rFonts w:ascii="TH Niramit AS" w:eastAsia="BrowalliaNew-Bold" w:hAnsi="TH Niramit AS" w:cs="TH Niramit AS"/>
          <w:sz w:val="28"/>
          <w:cs/>
        </w:rPr>
        <w:t>ความคิดและปรัชญาการเมืองสมัยใหม่</w:t>
      </w:r>
      <w:r w:rsidR="00AE31E1">
        <w:rPr>
          <w:rFonts w:ascii="TH Niramit AS" w:eastAsia="BrowalliaNew-Bold" w:hAnsi="TH Niramit AS" w:cs="TH Niramit AS" w:hint="cs"/>
          <w:sz w:val="28"/>
          <w:cs/>
        </w:rPr>
        <w:t xml:space="preserve"> </w:t>
      </w:r>
      <w:r w:rsidR="00147357" w:rsidRPr="00147357">
        <w:rPr>
          <w:rFonts w:ascii="TH Niramit AS" w:eastAsia="BrowalliaNew-Bold" w:hAnsi="TH Niramit AS" w:cs="TH Niramit AS"/>
          <w:sz w:val="28"/>
          <w:cs/>
        </w:rPr>
        <w:t>ผลงานของนักปรัชญาตะวันตกและตะวันออก</w:t>
      </w:r>
      <w:r w:rsidR="00AE31E1">
        <w:rPr>
          <w:rFonts w:ascii="TH Niramit AS" w:eastAsia="BrowalliaNew-Bold" w:hAnsi="TH Niramit AS" w:cs="TH Niramit AS"/>
          <w:sz w:val="28"/>
          <w:cs/>
        </w:rPr>
        <w:t xml:space="preserve"> </w:t>
      </w:r>
      <w:r w:rsidR="00147357" w:rsidRPr="00147357">
        <w:rPr>
          <w:rFonts w:ascii="TH Niramit AS" w:eastAsia="BrowalliaNew-Bold" w:hAnsi="TH Niramit AS" w:cs="TH Niramit AS"/>
          <w:sz w:val="28"/>
          <w:cs/>
        </w:rPr>
        <w:t>เพื่อใช้เป็นแนวทางในการศึกษาวิชาอื่นๆ</w:t>
      </w:r>
      <w:r w:rsidR="00147357">
        <w:rPr>
          <w:rFonts w:ascii="TH Niramit AS" w:eastAsia="BrowalliaNew-Bold" w:hAnsi="TH Niramit AS" w:cs="TH Niramit AS"/>
          <w:sz w:val="28"/>
          <w:cs/>
        </w:rPr>
        <w:t xml:space="preserve"> </w:t>
      </w:r>
      <w:r w:rsidR="00147357" w:rsidRPr="00147357">
        <w:rPr>
          <w:rFonts w:ascii="TH Niramit AS" w:eastAsia="BrowalliaNew-Bold" w:hAnsi="TH Niramit AS" w:cs="TH Niramit AS"/>
          <w:sz w:val="28"/>
          <w:cs/>
        </w:rPr>
        <w:t>ต่อไป</w:t>
      </w:r>
    </w:p>
    <w:p w14:paraId="6CCE6058" w14:textId="77777777"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28"/>
        </w:rPr>
      </w:pPr>
      <w:r w:rsidRPr="00414E81">
        <w:rPr>
          <w:rFonts w:ascii="TH Niramit AS" w:eastAsia="BrowalliaNew-Bold" w:hAnsi="TH Niramit AS" w:cs="TH Niramit AS"/>
          <w:b/>
          <w:bCs/>
          <w:sz w:val="28"/>
          <w:cs/>
        </w:rPr>
        <w:t>๒. จำนวนชั่วโมงที่ใช้ต่อภาคการศึกษา</w:t>
      </w:r>
    </w:p>
    <w:p w14:paraId="4452FB6A" w14:textId="77777777"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414E81" w:rsidRPr="00414E81" w14:paraId="3B9DBA00" w14:textId="77777777" w:rsidTr="007F32A4">
        <w:tc>
          <w:tcPr>
            <w:tcW w:w="2448" w:type="dxa"/>
            <w:shd w:val="clear" w:color="auto" w:fill="auto"/>
          </w:tcPr>
          <w:p w14:paraId="3E83FDA1" w14:textId="77777777"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68A5E772" w14:textId="77777777"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14:paraId="3FACF813" w14:textId="77777777"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69B5CDD0" w14:textId="77777777"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7EA58764" w14:textId="77777777"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2F47F792" w14:textId="77777777"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414E8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ภาคสนาม/การฝึกงาน(ชั่วโมง)</w:t>
            </w:r>
          </w:p>
        </w:tc>
        <w:tc>
          <w:tcPr>
            <w:tcW w:w="2685" w:type="dxa"/>
            <w:shd w:val="clear" w:color="auto" w:fill="auto"/>
          </w:tcPr>
          <w:p w14:paraId="76F179C5" w14:textId="77777777"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28D983B0" w14:textId="77777777"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414E81" w:rsidRPr="00414E81" w14:paraId="45ED9D52" w14:textId="77777777" w:rsidTr="007F32A4">
        <w:tc>
          <w:tcPr>
            <w:tcW w:w="2448" w:type="dxa"/>
            <w:shd w:val="clear" w:color="auto" w:fill="auto"/>
          </w:tcPr>
          <w:p w14:paraId="2CF55B48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 ชั่วโมงต่อสัปดาห์</w:t>
            </w:r>
          </w:p>
          <w:p w14:paraId="5BBBA55B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 ๑๕ สัปดาห์</w:t>
            </w:r>
          </w:p>
          <w:p w14:paraId="48C389D8" w14:textId="77777777"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รวม ๔๕ ชั่วโมง</w:t>
            </w:r>
          </w:p>
        </w:tc>
        <w:tc>
          <w:tcPr>
            <w:tcW w:w="2085" w:type="dxa"/>
            <w:shd w:val="clear" w:color="auto" w:fill="auto"/>
          </w:tcPr>
          <w:p w14:paraId="108C11FE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ตามความต้องการของนักศึกษา</w:t>
            </w:r>
          </w:p>
          <w:p w14:paraId="689AEDAD" w14:textId="77777777"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โดยการนัดหมาย</w:t>
            </w:r>
          </w:p>
        </w:tc>
        <w:tc>
          <w:tcPr>
            <w:tcW w:w="2955" w:type="dxa"/>
            <w:shd w:val="clear" w:color="auto" w:fill="auto"/>
          </w:tcPr>
          <w:p w14:paraId="1A9CECBA" w14:textId="77777777"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11325E1C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  <w:lang w:val="th-TH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๖ </w:t>
            </w: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  <w:lang w:val="th-TH"/>
              </w:rPr>
              <w:t>ชั่วโมง</w:t>
            </w:r>
          </w:p>
          <w:p w14:paraId="54511709" w14:textId="77777777"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  <w:lang w:val="th-TH"/>
              </w:rPr>
              <w:t>ต่อสัปดาห์</w:t>
            </w:r>
          </w:p>
        </w:tc>
      </w:tr>
    </w:tbl>
    <w:p w14:paraId="47B91F97" w14:textId="77777777"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3FDC4AA" w14:textId="77777777"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596E7B4F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414E81">
        <w:rPr>
          <w:rFonts w:ascii="TH Niramit AS" w:eastAsia="BrowalliaNew" w:hAnsi="TH Niramit AS" w:cs="TH Niramit AS"/>
          <w:sz w:val="30"/>
          <w:szCs w:val="30"/>
        </w:rPr>
        <w:tab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414E81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7E7D5F76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sz w:val="30"/>
          <w:szCs w:val="30"/>
        </w:rPr>
        <w:tab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๓.๑ ปรึกษาด้วยตนเองที่ห</w:t>
      </w:r>
      <w:r w:rsidR="00B82602">
        <w:rPr>
          <w:rFonts w:ascii="TH Niramit AS" w:eastAsia="BrowalliaNew" w:hAnsi="TH Niramit AS" w:cs="TH Niramit AS"/>
          <w:sz w:val="30"/>
          <w:szCs w:val="30"/>
          <w:cs/>
        </w:rPr>
        <w:t xml:space="preserve">้องพักอาจารย์ผู้สอน  ห้อง .. </w:t>
      </w:r>
      <w:r w:rsidRPr="00414E81">
        <w:rPr>
          <w:rFonts w:ascii="TH Niramit AS" w:eastAsia="BrowalliaNew" w:hAnsi="TH Niramit AS" w:cs="TH Niramit AS"/>
          <w:sz w:val="30"/>
          <w:szCs w:val="30"/>
          <w:u w:val="dotted"/>
          <w:cs/>
        </w:rPr>
        <w:t xml:space="preserve">อาคาร ๓๗ </w:t>
      </w:r>
      <w:r w:rsidR="00B82602" w:rsidRPr="00B82602">
        <w:rPr>
          <w:rFonts w:ascii="TH Niramit AS" w:eastAsia="BrowalliaNew" w:hAnsi="TH Niramit AS" w:cs="TH Niramit AS"/>
          <w:sz w:val="30"/>
          <w:szCs w:val="30"/>
          <w:u w:val="dotted"/>
          <w:cs/>
        </w:rPr>
        <w:t>วิทยาลัยการเมืองและการปกครอง</w:t>
      </w:r>
    </w:p>
    <w:p w14:paraId="2AC422F0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Cs w:val="22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Pr="00414E81">
        <w:rPr>
          <w:rFonts w:ascii="TH Niramit AS" w:eastAsia="BrowalliaNew" w:hAnsi="TH Niramit AS" w:cs="TH Niramit AS"/>
          <w:sz w:val="30"/>
          <w:szCs w:val="30"/>
          <w:u w:val="dotted"/>
        </w:rPr>
        <w:t>o</w:t>
      </w:r>
      <w:r w:rsidR="0018268C">
        <w:rPr>
          <w:rFonts w:ascii="TH Niramit AS" w:eastAsia="BrowalliaNew" w:hAnsi="TH Niramit AS" w:cs="TH Niramit AS" w:hint="cs"/>
          <w:sz w:val="30"/>
          <w:szCs w:val="30"/>
          <w:u w:val="dotted"/>
          <w:cs/>
        </w:rPr>
        <w:t>๙๔</w:t>
      </w:r>
      <w:r w:rsidRPr="00414E81">
        <w:rPr>
          <w:rFonts w:ascii="TH Niramit AS" w:eastAsia="BrowalliaNew" w:hAnsi="TH Niramit AS" w:cs="TH Niramit AS"/>
          <w:sz w:val="30"/>
          <w:szCs w:val="30"/>
          <w:u w:val="dotted"/>
          <w:cs/>
        </w:rPr>
        <w:t>-</w:t>
      </w:r>
      <w:r w:rsidR="0018268C">
        <w:rPr>
          <w:rFonts w:ascii="TH Niramit AS" w:eastAsia="BrowalliaNew" w:hAnsi="TH Niramit AS" w:cs="TH Niramit AS" w:hint="cs"/>
          <w:sz w:val="30"/>
          <w:szCs w:val="30"/>
          <w:u w:val="dotted"/>
          <w:cs/>
        </w:rPr>
        <w:t>๙๖๙๓๙๔๕</w:t>
      </w:r>
    </w:p>
    <w:p w14:paraId="417D0869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>๓.๓ ปรึกษาผ่านจดหมายอิเล็กทรอนิกส์ (</w:t>
      </w:r>
      <w:r w:rsidRPr="00414E81">
        <w:rPr>
          <w:rFonts w:ascii="TH Niramit AS" w:eastAsia="BrowalliaNew" w:hAnsi="TH Niramit AS" w:cs="TH Niramit AS"/>
          <w:sz w:val="30"/>
          <w:szCs w:val="30"/>
        </w:rPr>
        <w:t>E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Pr="00414E81">
        <w:rPr>
          <w:rFonts w:ascii="TH Niramit AS" w:eastAsia="BrowalliaNew" w:hAnsi="TH Niramit AS" w:cs="TH Niramit AS"/>
          <w:sz w:val="30"/>
          <w:szCs w:val="30"/>
        </w:rPr>
        <w:t>Mail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18268C" w:rsidRPr="0018268C">
        <w:rPr>
          <w:rFonts w:ascii="TH Niramit AS" w:eastAsia="BrowalliaNew" w:hAnsi="TH Niramit AS" w:cs="TH Niramit AS"/>
          <w:sz w:val="30"/>
          <w:szCs w:val="30"/>
          <w:u w:val="dotted"/>
        </w:rPr>
        <w:t>sunhanat</w:t>
      </w:r>
      <w:r w:rsidR="0018268C" w:rsidRPr="0018268C">
        <w:rPr>
          <w:rFonts w:ascii="TH Niramit AS" w:eastAsia="BrowalliaNew" w:hAnsi="TH Niramit AS" w:cs="TH Niramit AS"/>
          <w:sz w:val="30"/>
          <w:szCs w:val="30"/>
          <w:u w:val="dotted"/>
          <w:cs/>
        </w:rPr>
        <w:t>.</w:t>
      </w:r>
      <w:r w:rsidR="0018268C" w:rsidRPr="0018268C">
        <w:rPr>
          <w:rFonts w:ascii="TH Niramit AS" w:eastAsia="BrowalliaNew" w:hAnsi="TH Niramit AS" w:cs="TH Niramit AS"/>
          <w:sz w:val="30"/>
          <w:szCs w:val="30"/>
          <w:u w:val="dotted"/>
        </w:rPr>
        <w:t>ja@ssru</w:t>
      </w:r>
      <w:r w:rsidR="0018268C" w:rsidRPr="0018268C">
        <w:rPr>
          <w:rFonts w:ascii="TH Niramit AS" w:eastAsia="BrowalliaNew" w:hAnsi="TH Niramit AS" w:cs="TH Niramit AS"/>
          <w:sz w:val="30"/>
          <w:szCs w:val="30"/>
          <w:u w:val="dotted"/>
          <w:cs/>
        </w:rPr>
        <w:t>.</w:t>
      </w:r>
      <w:r w:rsidR="0018268C" w:rsidRPr="0018268C">
        <w:rPr>
          <w:rFonts w:ascii="TH Niramit AS" w:eastAsia="BrowalliaNew" w:hAnsi="TH Niramit AS" w:cs="TH Niramit AS"/>
          <w:sz w:val="30"/>
          <w:szCs w:val="30"/>
          <w:u w:val="dotted"/>
        </w:rPr>
        <w:t>ac</w:t>
      </w:r>
      <w:r w:rsidR="0018268C" w:rsidRPr="0018268C">
        <w:rPr>
          <w:rFonts w:ascii="TH Niramit AS" w:eastAsia="BrowalliaNew" w:hAnsi="TH Niramit AS" w:cs="TH Niramit AS"/>
          <w:sz w:val="30"/>
          <w:szCs w:val="30"/>
          <w:u w:val="dotted"/>
          <w:cs/>
        </w:rPr>
        <w:t>.</w:t>
      </w:r>
      <w:r w:rsidR="0018268C" w:rsidRPr="0018268C">
        <w:rPr>
          <w:rFonts w:ascii="TH Niramit AS" w:eastAsia="BrowalliaNew" w:hAnsi="TH Niramit AS" w:cs="TH Niramit AS"/>
          <w:sz w:val="30"/>
          <w:szCs w:val="30"/>
          <w:u w:val="dotted"/>
        </w:rPr>
        <w:t>th</w:t>
      </w:r>
    </w:p>
    <w:p w14:paraId="74B878F6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>๓.๔ ปรึกษาผ่านเครือข่ายสังคมออนไลน์ (</w:t>
      </w:r>
      <w:r w:rsidRPr="00414E81">
        <w:rPr>
          <w:rFonts w:ascii="TH Niramit AS" w:eastAsia="BrowalliaNew" w:hAnsi="TH Niramit AS" w:cs="TH Niramit AS"/>
          <w:sz w:val="30"/>
          <w:szCs w:val="30"/>
        </w:rPr>
        <w:t>Facebook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/</w:t>
      </w:r>
      <w:r w:rsidRPr="00414E81">
        <w:rPr>
          <w:rFonts w:ascii="TH Niramit AS" w:eastAsia="BrowalliaNew" w:hAnsi="TH Niramit AS" w:cs="TH Niramit AS"/>
          <w:sz w:val="30"/>
          <w:szCs w:val="30"/>
        </w:rPr>
        <w:t>Twitter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/</w:t>
      </w:r>
      <w:r w:rsidRPr="00414E81">
        <w:rPr>
          <w:rFonts w:ascii="TH Niramit AS" w:eastAsia="BrowalliaNew" w:hAnsi="TH Niramit AS" w:cs="TH Niramit AS"/>
          <w:sz w:val="30"/>
          <w:szCs w:val="30"/>
        </w:rPr>
        <w:t>Line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)...........................................................................</w:t>
      </w:r>
    </w:p>
    <w:p w14:paraId="640566E2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>๓.๕ ปรึกษาผ่านเครือข่ายคอมพิวเตอร์ (</w:t>
      </w:r>
      <w:r w:rsidRPr="00414E81">
        <w:rPr>
          <w:rFonts w:ascii="TH Niramit AS" w:eastAsia="BrowalliaNew" w:hAnsi="TH Niramit AS" w:cs="TH Niramit AS"/>
          <w:sz w:val="30"/>
          <w:szCs w:val="30"/>
        </w:rPr>
        <w:t>Internet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/</w:t>
      </w:r>
      <w:r w:rsidRPr="00414E81">
        <w:rPr>
          <w:rFonts w:ascii="TH Niramit AS" w:eastAsia="BrowalliaNew" w:hAnsi="TH Niramit AS" w:cs="TH Niramit AS"/>
          <w:sz w:val="30"/>
          <w:szCs w:val="30"/>
        </w:rPr>
        <w:t>Webboard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)...................................................................................</w:t>
      </w:r>
    </w:p>
    <w:p w14:paraId="3E48CD22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9F273D0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551999A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หมวดที่๔การพัฒนาผลการเรียนรู้ของนักศึกษา</w:t>
      </w:r>
    </w:p>
    <w:p w14:paraId="167E74C7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๑.คุณธรรม  จริยธรรม</w:t>
      </w:r>
    </w:p>
    <w:p w14:paraId="0C52A2E1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593F4823" w14:textId="77777777" w:rsidR="00414E81" w:rsidRPr="00414E81" w:rsidRDefault="008234F5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="00414E81"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="00414E81" w:rsidRPr="00414E8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414E81" w:rsidRPr="00414E81">
        <w:rPr>
          <w:rFonts w:ascii="TH Niramit AS" w:eastAsia="Times New Roman" w:hAnsi="TH Niramit AS" w:cs="TH Niramit AS"/>
          <w:sz w:val="30"/>
          <w:szCs w:val="30"/>
          <w:cs/>
        </w:rPr>
        <w:t>ผู้เรียนตระหนักในคุณค่า คุณธรรม จริยธรรม เสียสละและซื่อสัตย์สุจริต</w:t>
      </w:r>
    </w:p>
    <w:p w14:paraId="6BBF3B9B" w14:textId="77777777" w:rsidR="00414E81" w:rsidRPr="00414E81" w:rsidRDefault="008234F5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="00414E81"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</w:t>
      </w:r>
      <w:r w:rsidR="00414E81" w:rsidRPr="00414E8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414E81" w:rsidRPr="00414E81">
        <w:rPr>
          <w:rFonts w:ascii="TH Niramit AS" w:eastAsia="Times New Roman" w:hAnsi="TH Niramit AS" w:cs="TH Niramit AS"/>
          <w:sz w:val="30"/>
          <w:szCs w:val="30"/>
          <w:cs/>
        </w:rPr>
        <w:t>ผู้เรียนมีวินัย ตรงต่อเวลา มีความรับผิดชอบต่อตนเองและสังคม</w:t>
      </w:r>
    </w:p>
    <w:p w14:paraId="225EA1CC" w14:textId="77777777"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>ผู้เรียนมีภาวะความเป็นผู้น าและผู้ตามที่ดี สามารถทำงานเป็นทีม สามารถแก้ไขข้อขัดแย้งและลำดับความสำคัญของวิธีการแก้ปัญหาได้</w:t>
      </w:r>
    </w:p>
    <w:p w14:paraId="2371C596" w14:textId="77777777" w:rsidR="00414E81" w:rsidRPr="00414E81" w:rsidRDefault="008234F5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="00414E81"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(๔)  </w:t>
      </w:r>
      <w:r w:rsidR="00414E81" w:rsidRPr="00414E81">
        <w:rPr>
          <w:rFonts w:ascii="TH Niramit AS" w:eastAsia="Times New Roman" w:hAnsi="TH Niramit AS" w:cs="TH Niramit AS"/>
          <w:sz w:val="30"/>
          <w:szCs w:val="30"/>
          <w:cs/>
        </w:rPr>
        <w:tab/>
        <w:t>ผู้เรียนเคารพสิทธิ รับฟังความคิดเห็นของผู้อื่น รวมทั้งเคารพในคุณค่าและศักดิ์ศรีของความเป็นมนุษย์</w:t>
      </w:r>
    </w:p>
    <w:p w14:paraId="5EB5C0FD" w14:textId="77777777"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40" w:lineRule="exact"/>
        <w:ind w:left="1560" w:hanging="84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>(๕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 xml:space="preserve">) 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ab/>
        <w:t>ผู้เรียนเคารพกฎระเบียบข้อบังคับต่างๆ ขององค์กรและสังคม</w:t>
      </w:r>
    </w:p>
    <w:p w14:paraId="7DB99E45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54F9C0A4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0C602BEC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  ความรู้ที่ต้องพัฒนา</w:t>
      </w:r>
    </w:p>
    <w:p w14:paraId="6081B621" w14:textId="77777777"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ab/>
        <w:t>ผู้เรียนมีความรู้ความเข้าใจเกี่ยวกับหลักการ ทฤษฎี และสาระสำคัญการเรียนรู้ในด้านรัฐศาสตร์ ได้อย่างถูกต้อง</w:t>
      </w:r>
    </w:p>
    <w:p w14:paraId="6B34EF12" w14:textId="77777777"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ab/>
        <w:t>ผู้เรียนมีความรู้ความเข้าใจในคุณค่าและความสำคัญของรัฐศาสตร์ ภายใต้บริบทการเปลี่ยนแปลงของสภาพการเมือง เศรษฐกิจ และสังคม ที่ส่งผลกระทบต่อกระบวนการบริหาร และการพัฒนาประเทศ</w:t>
      </w:r>
    </w:p>
    <w:p w14:paraId="68C472A2" w14:textId="77777777"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  วิธีการสอน</w:t>
      </w:r>
    </w:p>
    <w:p w14:paraId="536E9CAC" w14:textId="77777777" w:rsidR="00414E81" w:rsidRPr="00414E81" w:rsidRDefault="00414E81" w:rsidP="00414E81">
      <w:pPr>
        <w:tabs>
          <w:tab w:val="left" w:pos="1560"/>
        </w:tabs>
        <w:autoSpaceDE w:val="0"/>
        <w:autoSpaceDN w:val="0"/>
        <w:adjustRightInd w:val="0"/>
        <w:spacing w:after="0" w:line="340" w:lineRule="exact"/>
        <w:ind w:left="1560" w:hanging="426"/>
        <w:rPr>
          <w:rFonts w:ascii="TH Niramit AS" w:eastAsia="Times New Roman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บรรยายเนื้อหาทั้งหมด ๑๕ครั้ง โดยใช้ </w:t>
      </w:r>
      <w:r w:rsidRPr="00414E81">
        <w:rPr>
          <w:rFonts w:ascii="TH Niramit AS" w:eastAsia="Times New Roman" w:hAnsi="TH Niramit AS" w:cs="TH Niramit AS"/>
          <w:sz w:val="32"/>
          <w:szCs w:val="32"/>
        </w:rPr>
        <w:t xml:space="preserve">PowerPoint </w:t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และเอกสารประกอบการสอนทั้งภาคทฤษฎีและภาคปฏิบัติ </w:t>
      </w:r>
    </w:p>
    <w:p w14:paraId="557D5AEF" w14:textId="77777777"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๒.๓    วิธีการประเมินผล</w:t>
      </w:r>
    </w:p>
    <w:p w14:paraId="4516649B" w14:textId="77777777" w:rsidR="00414E81" w:rsidRPr="00414E81" w:rsidRDefault="00414E81" w:rsidP="00414E81">
      <w:pPr>
        <w:tabs>
          <w:tab w:val="left" w:pos="1560"/>
        </w:tabs>
        <w:autoSpaceDE w:val="0"/>
        <w:autoSpaceDN w:val="0"/>
        <w:adjustRightInd w:val="0"/>
        <w:spacing w:after="0" w:line="340" w:lineRule="exact"/>
        <w:ind w:left="1560" w:hanging="426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การประเมินผลโดยใช้แบบทดสอบอัตนัย ปรนัย การอ่านและการเขียนเพื่อความเข้าใจในหลักภาษา โดยเก็บคะแนนในห้องเรียน (</w:t>
      </w:r>
      <w:r w:rsidRPr="00414E81">
        <w:rPr>
          <w:rFonts w:ascii="TH Niramit AS" w:eastAsia="Times New Roman" w:hAnsi="TH Niramit AS" w:cs="TH Niramit AS"/>
          <w:sz w:val="32"/>
          <w:szCs w:val="32"/>
        </w:rPr>
        <w:t>quiz</w:t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) การส่งงานที่มอบหมาย การรวบรวมเอกสารครบถ้วนทั้งภาคทฤษีและภาคปฏิบัติเพื่อประโยชน์ในการเตรียมสอบของรายวิชา การศึกษาต่อในระดับที่สูงขึ้น และการสอบเข้าทำงานตามหน่วยงานที่นักศึกษาสนใจ </w:t>
      </w:r>
    </w:p>
    <w:p w14:paraId="071E69BA" w14:textId="77777777"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b/>
          <w:bCs/>
          <w:sz w:val="16"/>
          <w:szCs w:val="16"/>
        </w:rPr>
      </w:pPr>
    </w:p>
    <w:p w14:paraId="34CAA8C3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๓.ทักษะทางปัญญา</w:t>
      </w:r>
    </w:p>
    <w:p w14:paraId="5DB9106A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๓.๑   ทักษะทางปัญญาที่ต้องพัฒนา</w:t>
      </w:r>
    </w:p>
    <w:p w14:paraId="1FB7889A" w14:textId="77777777" w:rsidR="00414E81" w:rsidRPr="00414E81" w:rsidRDefault="008234F5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="00414E81"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="00414E81" w:rsidRPr="00414E81">
        <w:rPr>
          <w:rFonts w:ascii="TH Niramit AS" w:eastAsia="Times New Roman" w:hAnsi="TH Niramit AS" w:cs="TH Niramit AS"/>
          <w:sz w:val="30"/>
          <w:szCs w:val="30"/>
          <w:cs/>
        </w:rPr>
        <w:t>ผู้เรียนมีความสามารถในการน าองค์ความรู้ การคิดวิเคราะห์ อย่างเป็นระบบ</w:t>
      </w:r>
    </w:p>
    <w:p w14:paraId="5F004A78" w14:textId="77777777"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>ผู้เรียนมีความสามารถในการประเมินสถานการณ์ เพื่อแสวงหาแนวทางที่เหมาะสมกับบริบทของท้องถิ่นและประเทศ อย่างมีวิจารณญาณ</w:t>
      </w:r>
    </w:p>
    <w:p w14:paraId="2935C539" w14:textId="77777777"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Times New Roman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>ผู้เรียนมีความสามารถในการประยุกต์องค์ความรู้ทางรัฐศาสตร์ โดยบูรณาการกับศาสตร์อื่น ๆ ที่เกี่ยวข้องได้อย่างเหมาะสม</w:t>
      </w:r>
    </w:p>
    <w:p w14:paraId="0EDBD734" w14:textId="77777777"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๓.๒   วิธีการสอน</w:t>
      </w:r>
    </w:p>
    <w:p w14:paraId="22DBA1E9" w14:textId="77777777" w:rsidR="00414E81" w:rsidRPr="00414E81" w:rsidRDefault="00414E81" w:rsidP="00414E81">
      <w:pPr>
        <w:tabs>
          <w:tab w:val="left" w:pos="1560"/>
        </w:tabs>
        <w:autoSpaceDE w:val="0"/>
        <w:autoSpaceDN w:val="0"/>
        <w:adjustRightInd w:val="0"/>
        <w:spacing w:after="0" w:line="360" w:lineRule="exact"/>
        <w:ind w:left="1560" w:hanging="426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>(๑)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บรรยาย และใช้การผสมผสาน ในการใช้ </w:t>
      </w:r>
      <w:r w:rsidRPr="00414E81">
        <w:rPr>
          <w:rFonts w:ascii="TH Niramit AS" w:eastAsia="BrowalliaNew" w:hAnsi="TH Niramit AS" w:cs="TH Niramit AS"/>
          <w:sz w:val="30"/>
          <w:szCs w:val="30"/>
        </w:rPr>
        <w:t xml:space="preserve">Power point  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ซึ่งเป็นสื่อมีทั้งข้อความและภาพบรรยายประกอบสื่อ ช่วยให้นักศึกษามีความเข้าใจการเรียนการสอนให้ง่ายขึ้น นอกจากนั้นยังให้นักศึกษาออกไปเรียนรู้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lastRenderedPageBreak/>
        <w:t>ตามที่นักศึกษาสนใจเป็นการเฉพาะ เช่นในองค์กรภาครัฐ ภาคเอกชน และ/หรือภาคประชาชนแล้วนำผลการศึกษามาเขียนเป็นรายงานส่วนบุคคล</w:t>
      </w:r>
    </w:p>
    <w:p w14:paraId="5EDF2E13" w14:textId="77777777" w:rsidR="00414E81" w:rsidRPr="00414E81" w:rsidRDefault="00414E81" w:rsidP="00414E81">
      <w:pPr>
        <w:tabs>
          <w:tab w:val="left" w:pos="1560"/>
        </w:tabs>
        <w:autoSpaceDE w:val="0"/>
        <w:autoSpaceDN w:val="0"/>
        <w:adjustRightInd w:val="0"/>
        <w:spacing w:after="0" w:line="360" w:lineRule="exact"/>
        <w:ind w:left="1560" w:hanging="426"/>
        <w:rPr>
          <w:rFonts w:ascii="TH Niramit AS" w:eastAsia="BrowalliaNew" w:hAnsi="TH Niramit AS" w:cs="TH Niramit AS"/>
          <w:sz w:val="30"/>
          <w:szCs w:val="30"/>
        </w:rPr>
      </w:pPr>
    </w:p>
    <w:p w14:paraId="32F78537" w14:textId="77777777"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๓.๓    วิธีการประเมินผล</w:t>
      </w:r>
    </w:p>
    <w:p w14:paraId="5CBE618D" w14:textId="77777777" w:rsidR="00414E81" w:rsidRPr="00414E81" w:rsidRDefault="00414E81" w:rsidP="00414E81">
      <w:pPr>
        <w:tabs>
          <w:tab w:val="left" w:pos="1560"/>
        </w:tabs>
        <w:autoSpaceDE w:val="0"/>
        <w:autoSpaceDN w:val="0"/>
        <w:adjustRightInd w:val="0"/>
        <w:spacing w:after="0" w:line="360" w:lineRule="exact"/>
        <w:ind w:left="1560" w:hanging="426"/>
        <w:rPr>
          <w:rFonts w:ascii="TH Niramit AS" w:eastAsia="BrowalliaNew" w:hAnsi="TH Niramit AS" w:cs="TH Niramit AS"/>
          <w:sz w:val="30"/>
          <w:szCs w:val="30"/>
          <w:cs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(๑) </w:t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ทดสอบย่อย สอบกลางภาค สอบปลายภาค </w:t>
      </w:r>
      <w:r w:rsidRPr="00414E81">
        <w:rPr>
          <w:rFonts w:ascii="TH Niramit AS" w:eastAsia="BrowalliaNew" w:hAnsi="TH Niramit AS" w:cs="TH Niramit AS"/>
          <w:sz w:val="30"/>
          <w:szCs w:val="30"/>
        </w:rPr>
        <w:t>,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นำเสนอผลการทำงานกรณีศึกษา</w:t>
      </w:r>
    </w:p>
    <w:p w14:paraId="0EB13E82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16"/>
          <w:szCs w:val="16"/>
        </w:rPr>
      </w:pPr>
    </w:p>
    <w:p w14:paraId="40B7C45D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64F4F408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2442C55A" w14:textId="77777777"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ab/>
        <w:t>ผู้เรียนมีความสามารถในการท างานร่วมกันเป็นกลุ่ม สามารถแลกเปลี่ยนและรับฟังความคิดเห็นที่แตกต่าง มีความรับผิดชอบต่อตนเองและเพื่อนร่วมงาน</w:t>
      </w:r>
    </w:p>
    <w:p w14:paraId="3099DD7F" w14:textId="77777777"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ab/>
        <w:t>ผู้เรียนมีความสามารถแสดงความคิดเห็นต่อสาธารณชน แสดงถึงภาวะความเป็นผู้น าในการแก้ไขปัญหาต่าง ๆ และสามารถแสดงบทบาทในสถานสมาชิกของกลุ่มเพื่อร่วมกันขับเคลื่อนชุมชนและท้องถิ่นให้มีการพัฒนาอย่างเหมาะสม</w:t>
      </w:r>
    </w:p>
    <w:p w14:paraId="19D315C6" w14:textId="77777777"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ab/>
        <w:t>ผู้เรียนมีความรับผิดชอบในการกระทำของตนเองและสังคมสามารถปรับตัวเข้ากับสถานการณ์และวัฒนธรรมองค์กร ตลอดจนมีมนุษยสัมพันธ์อันดีต่อผู้อื่น</w:t>
      </w:r>
    </w:p>
    <w:p w14:paraId="51F70F17" w14:textId="77777777"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(๔) 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ab/>
        <w:t>ผู้เรียนมีความกระตือรือร้นต่อการพัฒนาการเรียนรู้ในวิชาชีพของตนอย่างต่อเนื่อง</w:t>
      </w:r>
    </w:p>
    <w:p w14:paraId="0E0ACE1C" w14:textId="77777777"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๔.๒   วิธีการสอน</w:t>
      </w:r>
    </w:p>
    <w:p w14:paraId="4F91B919" w14:textId="77777777" w:rsidR="00414E81" w:rsidRPr="00414E81" w:rsidRDefault="00414E81" w:rsidP="00414E81">
      <w:pPr>
        <w:tabs>
          <w:tab w:val="left" w:pos="1560"/>
        </w:tabs>
        <w:spacing w:after="0" w:line="240" w:lineRule="auto"/>
        <w:ind w:left="1560" w:hanging="426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มอบหมายให้นักศึกษาตอบคำถามจากแบบทดสอบไวยากรณ์ภาษาอังกฤษทั้งในชั้นเรียนและมอบหมายให้ทำเป็นการบ้าน </w:t>
      </w:r>
    </w:p>
    <w:p w14:paraId="2476E560" w14:textId="77777777" w:rsidR="00414E81" w:rsidRPr="00414E81" w:rsidRDefault="00414E81" w:rsidP="00414E81">
      <w:pPr>
        <w:tabs>
          <w:tab w:val="left" w:pos="1560"/>
        </w:tabs>
        <w:spacing w:after="0" w:line="240" w:lineRule="auto"/>
        <w:ind w:left="1560" w:hanging="426"/>
        <w:jc w:val="both"/>
        <w:rPr>
          <w:rFonts w:ascii="TH Niramit AS" w:eastAsia="Times New Roman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(๒)</w:t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ab/>
        <w:t>มอบหมายให้นักศึกษามีความรับผิดชอบที่จะรวบรวมเอกสารที่ได้รับทั้งหมดในชั้นเรียนทั้งภาคทฤษฎีและภาคปฏิบัติ</w:t>
      </w:r>
    </w:p>
    <w:p w14:paraId="004A5FEE" w14:textId="77777777"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๔.๓    วิธีการประเมินผล</w:t>
      </w:r>
    </w:p>
    <w:p w14:paraId="404EEEF3" w14:textId="77777777" w:rsidR="00414E81" w:rsidRPr="00414E81" w:rsidRDefault="00414E81" w:rsidP="00414E81">
      <w:pPr>
        <w:tabs>
          <w:tab w:val="left" w:pos="1560"/>
        </w:tabs>
        <w:autoSpaceDE w:val="0"/>
        <w:autoSpaceDN w:val="0"/>
        <w:adjustRightInd w:val="0"/>
        <w:spacing w:after="0" w:line="340" w:lineRule="exact"/>
        <w:ind w:left="1560" w:hanging="426"/>
        <w:rPr>
          <w:rFonts w:ascii="TH Niramit AS" w:eastAsia="Times New Roman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ประเมินผลจากการส่งงานที่มอบหมายทั้งในชั้นเรียนและทำเป็นการบ้าน รวมทั้งแฟ้มเอกสารที่รวบรวมเอกสารที่เกี่ยวข้องทั้งหมดทั้งภาคทฤษฎีและภาคปฏิบัติ</w:t>
      </w:r>
    </w:p>
    <w:p w14:paraId="2F31B0AE" w14:textId="77777777" w:rsidR="00414E81" w:rsidRPr="00414E81" w:rsidRDefault="00414E81" w:rsidP="00414E81">
      <w:pPr>
        <w:tabs>
          <w:tab w:val="left" w:pos="1560"/>
        </w:tabs>
        <w:autoSpaceDE w:val="0"/>
        <w:autoSpaceDN w:val="0"/>
        <w:adjustRightInd w:val="0"/>
        <w:spacing w:after="0" w:line="340" w:lineRule="exact"/>
        <w:ind w:left="1560" w:hanging="426"/>
        <w:rPr>
          <w:rFonts w:ascii="TH Niramit AS" w:eastAsia="BrowalliaNew" w:hAnsi="TH Niramit AS" w:cs="TH Niramit AS"/>
          <w:b/>
          <w:bCs/>
          <w:sz w:val="16"/>
          <w:szCs w:val="16"/>
        </w:rPr>
      </w:pPr>
    </w:p>
    <w:p w14:paraId="2053C141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48299D60" w14:textId="77777777"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7F873FA4" w14:textId="77777777" w:rsidR="00414E81" w:rsidRPr="00414E81" w:rsidRDefault="008234F5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="00414E81"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="00414E81" w:rsidRPr="00414E81">
        <w:rPr>
          <w:rFonts w:ascii="TH Niramit AS" w:eastAsia="Times New Roman" w:hAnsi="TH Niramit AS" w:cs="TH Niramit AS"/>
          <w:sz w:val="30"/>
          <w:szCs w:val="30"/>
          <w:cs/>
        </w:rPr>
        <w:t>ผู้เรียนมีทักษะในการใช้เครื่องมืออุปกรณ์เทคโนโลยีสารสนเทศที่ทันสมัยประกอบการศึกษาในรายวิชาที่เกี่ยวข้อง</w:t>
      </w:r>
    </w:p>
    <w:p w14:paraId="02A179A2" w14:textId="77777777"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>ผู้เรียนสามารถสื่อสารและนำเสนอหลักทฤษฎีประกอบปัญหาข้อเท็จจริงที่เกิดขึ้นได้อย่างถูกต้อง</w:t>
      </w:r>
    </w:p>
    <w:p w14:paraId="07C3E37E" w14:textId="77777777"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  <w:cs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 xml:space="preserve">ผู้เรียนสามารถเลือกรูปแบบการน าเสนอข้อมูลโดยประยุกต์ใช้ระบบสารสนเทศได้อย่างเหมาะสม </w:t>
      </w:r>
    </w:p>
    <w:p w14:paraId="00FB0FA1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16"/>
          <w:szCs w:val="16"/>
        </w:rPr>
      </w:pPr>
    </w:p>
    <w:p w14:paraId="3A933619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414E81">
        <w:rPr>
          <w:rFonts w:ascii="TH Niramit AS" w:eastAsia="BrowalliaNew" w:hAnsi="TH Niramit AS" w:cs="TH Niramit AS"/>
          <w:b/>
          <w:bCs/>
          <w:sz w:val="32"/>
          <w:szCs w:val="32"/>
          <w:u w:val="single"/>
          <w:cs/>
        </w:rPr>
        <w:t>หมายเหตุ</w:t>
      </w:r>
    </w:p>
    <w:p w14:paraId="3C8F2485" w14:textId="77777777" w:rsidR="00414E81" w:rsidRPr="00414E81" w:rsidRDefault="00414E81" w:rsidP="00414E81">
      <w:pPr>
        <w:tabs>
          <w:tab w:val="left" w:pos="1276"/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eastAsia="Times New Roman" w:hAnsi="TH Niramit AS" w:cs="TH Niramit AS"/>
          <w:sz w:val="28"/>
        </w:rPr>
      </w:pPr>
      <w:r w:rsidRPr="00414E81">
        <w:rPr>
          <w:rFonts w:ascii="TH Niramit AS" w:eastAsia="Times New Roman" w:hAnsi="TH Niramit AS" w:cs="TH Niramit AS"/>
          <w:sz w:val="28"/>
          <w:cs/>
        </w:rPr>
        <w:t>สัญลักษณ์</w:t>
      </w:r>
      <w:r w:rsidRPr="00414E81">
        <w:rPr>
          <w:rFonts w:ascii="TH Niramit AS" w:eastAsia="Times New Roman" w:hAnsi="TH Niramit AS" w:cs="TH Niramit AS"/>
          <w:sz w:val="28"/>
        </w:rPr>
        <w:tab/>
      </w:r>
      <w:r w:rsidRPr="00414E81">
        <w:rPr>
          <w:rFonts w:ascii="TH Niramit AS" w:eastAsia="Times New Roman" w:hAnsi="TH Niramit AS" w:cs="TH Niramit AS"/>
          <w:sz w:val="28"/>
        </w:rPr>
        <w:sym w:font="Wingdings 2" w:char="F098"/>
      </w:r>
      <w:r w:rsidRPr="00414E81">
        <w:rPr>
          <w:rFonts w:ascii="TH Niramit AS" w:eastAsia="Times New Roman" w:hAnsi="TH Niramit AS" w:cs="TH Niramit AS"/>
          <w:sz w:val="28"/>
        </w:rPr>
        <w:tab/>
      </w:r>
      <w:r w:rsidRPr="00414E81">
        <w:rPr>
          <w:rFonts w:ascii="TH Niramit AS" w:eastAsia="Times New Roman" w:hAnsi="TH Niramit AS" w:cs="TH Niramit AS"/>
          <w:sz w:val="28"/>
          <w:cs/>
        </w:rPr>
        <w:t>หมายถึง</w:t>
      </w:r>
      <w:r w:rsidRPr="00414E81">
        <w:rPr>
          <w:rFonts w:ascii="TH Niramit AS" w:eastAsia="Times New Roman" w:hAnsi="TH Niramit AS" w:cs="TH Niramit AS"/>
          <w:sz w:val="28"/>
        </w:rPr>
        <w:tab/>
      </w:r>
      <w:r w:rsidRPr="00414E81">
        <w:rPr>
          <w:rFonts w:ascii="TH Niramit AS" w:eastAsia="Times New Roman" w:hAnsi="TH Niramit AS" w:cs="TH Niramit AS"/>
          <w:sz w:val="28"/>
          <w:cs/>
        </w:rPr>
        <w:t xml:space="preserve">ความรับผิดชอบหลัก </w:t>
      </w:r>
    </w:p>
    <w:p w14:paraId="5A78CCA5" w14:textId="77777777" w:rsidR="00414E81" w:rsidRPr="00414E81" w:rsidRDefault="00414E81" w:rsidP="00414E81">
      <w:pPr>
        <w:tabs>
          <w:tab w:val="left" w:pos="1276"/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eastAsia="Times New Roman" w:hAnsi="TH Niramit AS" w:cs="TH Niramit AS"/>
          <w:sz w:val="28"/>
        </w:rPr>
      </w:pPr>
      <w:r w:rsidRPr="00414E81">
        <w:rPr>
          <w:rFonts w:ascii="TH Niramit AS" w:eastAsia="Times New Roman" w:hAnsi="TH Niramit AS" w:cs="TH Niramit AS"/>
          <w:sz w:val="28"/>
          <w:cs/>
        </w:rPr>
        <w:t xml:space="preserve">สัญลักษณ์ </w:t>
      </w:r>
      <w:r w:rsidRPr="00414E81">
        <w:rPr>
          <w:rFonts w:ascii="TH Niramit AS" w:eastAsia="Times New Roman" w:hAnsi="TH Niramit AS" w:cs="TH Niramit AS"/>
          <w:sz w:val="28"/>
        </w:rPr>
        <w:tab/>
      </w:r>
      <w:r w:rsidRPr="00414E81">
        <w:rPr>
          <w:rFonts w:ascii="TH Niramit AS" w:eastAsia="Times New Roman" w:hAnsi="TH Niramit AS" w:cs="TH Niramit AS"/>
          <w:sz w:val="28"/>
        </w:rPr>
        <w:sym w:font="Wingdings 2" w:char="F09A"/>
      </w:r>
      <w:r w:rsidRPr="00414E81">
        <w:rPr>
          <w:rFonts w:ascii="TH Niramit AS" w:eastAsia="Times New Roman" w:hAnsi="TH Niramit AS" w:cs="TH Niramit AS"/>
          <w:sz w:val="28"/>
        </w:rPr>
        <w:tab/>
      </w:r>
      <w:r w:rsidRPr="00414E81">
        <w:rPr>
          <w:rFonts w:ascii="TH Niramit AS" w:eastAsia="Times New Roman" w:hAnsi="TH Niramit AS" w:cs="TH Niramit AS"/>
          <w:sz w:val="28"/>
          <w:cs/>
        </w:rPr>
        <w:t>หมายถึง</w:t>
      </w:r>
      <w:r w:rsidRPr="00414E81">
        <w:rPr>
          <w:rFonts w:ascii="TH Niramit AS" w:eastAsia="Times New Roman" w:hAnsi="TH Niramit AS" w:cs="TH Niramit AS"/>
          <w:sz w:val="28"/>
        </w:rPr>
        <w:tab/>
      </w:r>
      <w:r w:rsidRPr="00414E81">
        <w:rPr>
          <w:rFonts w:ascii="TH Niramit AS" w:eastAsia="Times New Roman" w:hAnsi="TH Niramit AS" w:cs="TH Niramit AS"/>
          <w:sz w:val="28"/>
          <w:cs/>
        </w:rPr>
        <w:t xml:space="preserve">ความรับผิดชอบรอง </w:t>
      </w:r>
    </w:p>
    <w:p w14:paraId="674FB6F9" w14:textId="77777777" w:rsidR="00414E81" w:rsidRPr="00414E81" w:rsidRDefault="00414E81" w:rsidP="00414E81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eastAsia="Times New Roman" w:hAnsi="TH Niramit AS" w:cs="TH Niramit AS"/>
          <w:sz w:val="28"/>
        </w:rPr>
      </w:pPr>
      <w:r w:rsidRPr="00414E81">
        <w:rPr>
          <w:rFonts w:ascii="TH Niramit AS" w:eastAsia="Times New Roman" w:hAnsi="TH Niramit AS" w:cs="TH Niramit AS"/>
          <w:sz w:val="28"/>
          <w:cs/>
        </w:rPr>
        <w:t>เว้นว่าง</w:t>
      </w:r>
      <w:r w:rsidRPr="00414E81">
        <w:rPr>
          <w:rFonts w:ascii="TH Niramit AS" w:eastAsia="Times New Roman" w:hAnsi="TH Niramit AS" w:cs="TH Niramit AS"/>
          <w:sz w:val="28"/>
          <w:cs/>
        </w:rPr>
        <w:tab/>
        <w:t>หมายถึง</w:t>
      </w:r>
      <w:r w:rsidRPr="00414E81">
        <w:rPr>
          <w:rFonts w:ascii="TH Niramit AS" w:eastAsia="Times New Roman" w:hAnsi="TH Niramit AS" w:cs="TH Niramit AS"/>
          <w:sz w:val="28"/>
          <w:cs/>
        </w:rPr>
        <w:tab/>
        <w:t>ไม่ได้รับผิดชอบ</w:t>
      </w:r>
    </w:p>
    <w:p w14:paraId="782B50E9" w14:textId="77777777" w:rsidR="00414E81" w:rsidRPr="00414E81" w:rsidRDefault="00414E81" w:rsidP="00414E81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414E81">
        <w:rPr>
          <w:rFonts w:ascii="TH Niramit AS" w:eastAsia="Times New Roman" w:hAnsi="TH Niramit AS" w:cs="TH Niramit AS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414E81">
        <w:rPr>
          <w:rFonts w:ascii="TH Niramit AS" w:eastAsia="Times New Roman" w:hAnsi="TH Niramit AS" w:cs="TH Niramit AS"/>
          <w:sz w:val="28"/>
        </w:rPr>
        <w:t>Curriculum Mapping</w:t>
      </w:r>
      <w:r w:rsidRPr="00414E81">
        <w:rPr>
          <w:rFonts w:ascii="TH Niramit AS" w:eastAsia="Times New Roman" w:hAnsi="TH Niramit AS" w:cs="TH Niramit AS"/>
          <w:sz w:val="28"/>
          <w:cs/>
        </w:rPr>
        <w:t>)</w:t>
      </w:r>
    </w:p>
    <w:p w14:paraId="30CBEE69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A85FE0D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16FEC47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หมวดที่๕แผนการสอนและการประเมินผล</w:t>
      </w:r>
    </w:p>
    <w:p w14:paraId="5DC81212" w14:textId="77777777" w:rsidR="00414E81" w:rsidRPr="00414E81" w:rsidRDefault="00414E81" w:rsidP="00414E81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p w14:paraId="5F6A11CE" w14:textId="77777777" w:rsidR="00414E81" w:rsidRPr="00414E81" w:rsidRDefault="00414E81" w:rsidP="00414E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780"/>
        <w:gridCol w:w="990"/>
        <w:gridCol w:w="2835"/>
        <w:gridCol w:w="1558"/>
      </w:tblGrid>
      <w:tr w:rsidR="00414E81" w:rsidRPr="00414E81" w14:paraId="06423ABC" w14:textId="77777777" w:rsidTr="007F32A4">
        <w:trPr>
          <w:tblHeader/>
        </w:trPr>
        <w:tc>
          <w:tcPr>
            <w:tcW w:w="1008" w:type="dxa"/>
            <w:shd w:val="clear" w:color="auto" w:fill="auto"/>
          </w:tcPr>
          <w:p w14:paraId="033A00CE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780" w:type="dxa"/>
            <w:shd w:val="clear" w:color="auto" w:fill="auto"/>
          </w:tcPr>
          <w:p w14:paraId="633D80B4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90" w:type="dxa"/>
            <w:shd w:val="clear" w:color="auto" w:fill="auto"/>
          </w:tcPr>
          <w:p w14:paraId="497F5721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 xml:space="preserve">จำนวน (ชั่วโมง) </w:t>
            </w:r>
          </w:p>
        </w:tc>
        <w:tc>
          <w:tcPr>
            <w:tcW w:w="2835" w:type="dxa"/>
            <w:shd w:val="clear" w:color="auto" w:fill="auto"/>
          </w:tcPr>
          <w:p w14:paraId="353E6062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 xml:space="preserve">กิจกรรมการเรียนการสอนและสื่อที่ใช้ </w:t>
            </w:r>
          </w:p>
        </w:tc>
        <w:tc>
          <w:tcPr>
            <w:tcW w:w="1558" w:type="dxa"/>
            <w:shd w:val="clear" w:color="auto" w:fill="auto"/>
          </w:tcPr>
          <w:p w14:paraId="35046FCF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14E81" w:rsidRPr="00414E81" w14:paraId="6CE9B94E" w14:textId="77777777" w:rsidTr="007F32A4">
        <w:tc>
          <w:tcPr>
            <w:tcW w:w="1008" w:type="dxa"/>
            <w:shd w:val="clear" w:color="auto" w:fill="auto"/>
          </w:tcPr>
          <w:p w14:paraId="35D3EC4E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3780" w:type="dxa"/>
            <w:shd w:val="clear" w:color="auto" w:fill="auto"/>
          </w:tcPr>
          <w:p w14:paraId="1E1D340B" w14:textId="77777777"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แนะนำการเรียนการสอน</w:t>
            </w:r>
            <w:r w:rsidR="008234F5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และวัตถุประสงค์ของรายวิชา</w:t>
            </w:r>
          </w:p>
        </w:tc>
        <w:tc>
          <w:tcPr>
            <w:tcW w:w="990" w:type="dxa"/>
            <w:shd w:val="clear" w:color="auto" w:fill="auto"/>
          </w:tcPr>
          <w:p w14:paraId="61625D51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15A2C5AB" w14:textId="77777777"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14:paraId="2085F169" w14:textId="77777777"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14:paraId="4D8B1D23" w14:textId="77777777" w:rsidR="00414E81" w:rsidRPr="00E75B82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75B82">
              <w:rPr>
                <w:rFonts w:ascii="TH Niramit AS" w:eastAsia="Times New Roman" w:hAnsi="TH Niramit AS" w:cs="TH Niramit AS"/>
                <w:sz w:val="28"/>
                <w:cs/>
              </w:rPr>
              <w:t>ดร. สัณหณัฐ จักรภัทรวงศ์</w:t>
            </w:r>
          </w:p>
        </w:tc>
      </w:tr>
      <w:tr w:rsidR="00414E81" w:rsidRPr="00414E81" w14:paraId="21C4A396" w14:textId="77777777" w:rsidTr="007F32A4">
        <w:tc>
          <w:tcPr>
            <w:tcW w:w="1008" w:type="dxa"/>
            <w:shd w:val="clear" w:color="auto" w:fill="auto"/>
          </w:tcPr>
          <w:p w14:paraId="5D76CD43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3780" w:type="dxa"/>
            <w:shd w:val="clear" w:color="auto" w:fill="auto"/>
          </w:tcPr>
          <w:p w14:paraId="31AD5AC8" w14:textId="77777777"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แนวคิดพื้นฐานทาง</w:t>
            </w:r>
            <w:r w:rsidR="00E504A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ปรัชญา</w:t>
            </w: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การเมือง</w:t>
            </w:r>
            <w:r w:rsidR="00E504A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และความเป็นมา</w:t>
            </w:r>
          </w:p>
        </w:tc>
        <w:tc>
          <w:tcPr>
            <w:tcW w:w="990" w:type="dxa"/>
            <w:shd w:val="clear" w:color="auto" w:fill="auto"/>
          </w:tcPr>
          <w:p w14:paraId="62808385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77426F7D" w14:textId="77777777"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14:paraId="4ABBF702" w14:textId="77777777" w:rsidR="00414E81" w:rsidRPr="00414E81" w:rsidRDefault="003632FA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อภิปรายกลุ่ม</w:t>
            </w:r>
          </w:p>
        </w:tc>
        <w:tc>
          <w:tcPr>
            <w:tcW w:w="1558" w:type="dxa"/>
            <w:shd w:val="clear" w:color="auto" w:fill="auto"/>
          </w:tcPr>
          <w:p w14:paraId="27FFF772" w14:textId="77777777" w:rsidR="00414E81" w:rsidRPr="00E75B82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75B82">
              <w:rPr>
                <w:rFonts w:ascii="TH Niramit AS" w:eastAsia="Times New Roman" w:hAnsi="TH Niramit AS" w:cs="TH Niramit AS"/>
                <w:sz w:val="28"/>
                <w:cs/>
              </w:rPr>
              <w:t>ดร. สัณหณัฐ จักรภัทรวงศ์</w:t>
            </w:r>
          </w:p>
        </w:tc>
      </w:tr>
      <w:tr w:rsidR="00414E81" w:rsidRPr="00414E81" w14:paraId="43F565C9" w14:textId="77777777" w:rsidTr="007F32A4">
        <w:tc>
          <w:tcPr>
            <w:tcW w:w="1008" w:type="dxa"/>
            <w:shd w:val="clear" w:color="auto" w:fill="auto"/>
          </w:tcPr>
          <w:p w14:paraId="0FC47CCC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  <w:shd w:val="clear" w:color="auto" w:fill="auto"/>
          </w:tcPr>
          <w:p w14:paraId="7FF466A3" w14:textId="77777777" w:rsidR="00414E81" w:rsidRPr="00414E81" w:rsidRDefault="00DC442D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ปรัชญา</w:t>
            </w: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การเมือง</w:t>
            </w:r>
            <w:r w:rsidR="00414E81"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ก่อนยุคคลาสสิค</w:t>
            </w:r>
          </w:p>
        </w:tc>
        <w:tc>
          <w:tcPr>
            <w:tcW w:w="990" w:type="dxa"/>
            <w:shd w:val="clear" w:color="auto" w:fill="auto"/>
          </w:tcPr>
          <w:p w14:paraId="5E1274D2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05189501" w14:textId="77777777"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14:paraId="1B18EC61" w14:textId="77777777" w:rsidR="00414E81" w:rsidRPr="00414E81" w:rsidRDefault="003632FA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อภิปรายกลุ่ม</w:t>
            </w:r>
          </w:p>
        </w:tc>
        <w:tc>
          <w:tcPr>
            <w:tcW w:w="1558" w:type="dxa"/>
            <w:shd w:val="clear" w:color="auto" w:fill="auto"/>
          </w:tcPr>
          <w:p w14:paraId="263114BD" w14:textId="77777777" w:rsidR="00414E81" w:rsidRPr="00E75B82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75B82">
              <w:rPr>
                <w:rFonts w:ascii="TH Niramit AS" w:eastAsia="Times New Roman" w:hAnsi="TH Niramit AS" w:cs="TH Niramit AS"/>
                <w:sz w:val="28"/>
                <w:cs/>
              </w:rPr>
              <w:t>ดร. สัณหณัฐ จักรภัทรวงศ์</w:t>
            </w:r>
          </w:p>
        </w:tc>
      </w:tr>
      <w:tr w:rsidR="00414E81" w:rsidRPr="00414E81" w14:paraId="7D0B2FC5" w14:textId="77777777" w:rsidTr="007F32A4">
        <w:tc>
          <w:tcPr>
            <w:tcW w:w="1008" w:type="dxa"/>
            <w:shd w:val="clear" w:color="auto" w:fill="auto"/>
          </w:tcPr>
          <w:p w14:paraId="384EA2AB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๔</w:t>
            </w:r>
          </w:p>
        </w:tc>
        <w:tc>
          <w:tcPr>
            <w:tcW w:w="3780" w:type="dxa"/>
            <w:shd w:val="clear" w:color="auto" w:fill="auto"/>
          </w:tcPr>
          <w:p w14:paraId="3BC33B02" w14:textId="77777777" w:rsidR="00414E81" w:rsidRPr="00414E81" w:rsidRDefault="00DC442D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ปรัชญา</w:t>
            </w: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การเมือง</w:t>
            </w:r>
            <w:r w:rsidR="00414E81"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ก่อนยุคคลาสสิค (ต่อ)</w:t>
            </w:r>
          </w:p>
        </w:tc>
        <w:tc>
          <w:tcPr>
            <w:tcW w:w="990" w:type="dxa"/>
            <w:shd w:val="clear" w:color="auto" w:fill="auto"/>
          </w:tcPr>
          <w:p w14:paraId="4BBBA11B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7820596E" w14:textId="77777777" w:rsid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14:paraId="0C13BBE3" w14:textId="77777777" w:rsidR="003632FA" w:rsidRPr="00414E81" w:rsidRDefault="003632FA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อภิปรายกลุ่ม</w:t>
            </w:r>
          </w:p>
        </w:tc>
        <w:tc>
          <w:tcPr>
            <w:tcW w:w="1558" w:type="dxa"/>
            <w:shd w:val="clear" w:color="auto" w:fill="auto"/>
          </w:tcPr>
          <w:p w14:paraId="6C1BAEBB" w14:textId="77777777" w:rsidR="00414E81" w:rsidRPr="00E75B82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75B82">
              <w:rPr>
                <w:rFonts w:ascii="TH Niramit AS" w:eastAsia="Times New Roman" w:hAnsi="TH Niramit AS" w:cs="TH Niramit AS"/>
                <w:sz w:val="28"/>
                <w:cs/>
              </w:rPr>
              <w:t>ดร. สัณหณัฐ จักรภัทรวงศ์</w:t>
            </w:r>
          </w:p>
        </w:tc>
      </w:tr>
      <w:tr w:rsidR="00414E81" w:rsidRPr="00414E81" w14:paraId="0BA6A213" w14:textId="77777777" w:rsidTr="007F32A4">
        <w:tc>
          <w:tcPr>
            <w:tcW w:w="1008" w:type="dxa"/>
            <w:shd w:val="clear" w:color="auto" w:fill="auto"/>
          </w:tcPr>
          <w:p w14:paraId="313491E0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3780" w:type="dxa"/>
            <w:shd w:val="clear" w:color="auto" w:fill="auto"/>
          </w:tcPr>
          <w:p w14:paraId="48CD1B36" w14:textId="77777777" w:rsidR="00414E81" w:rsidRPr="00414E81" w:rsidRDefault="00DC442D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ปรัชญา</w:t>
            </w: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การเมือง</w:t>
            </w:r>
            <w:r w:rsidR="00414E81"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ยุคกรีก</w:t>
            </w:r>
            <w:r w:rsidR="00414E81" w:rsidRPr="00414E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, </w:t>
            </w:r>
          </w:p>
        </w:tc>
        <w:tc>
          <w:tcPr>
            <w:tcW w:w="990" w:type="dxa"/>
            <w:shd w:val="clear" w:color="auto" w:fill="auto"/>
          </w:tcPr>
          <w:p w14:paraId="7F99C27A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48C6B6AF" w14:textId="77777777"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14:paraId="0A5B34DD" w14:textId="77777777" w:rsidR="00414E81" w:rsidRPr="00414E81" w:rsidRDefault="003632FA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อภิปรายกลุ่ม</w:t>
            </w:r>
          </w:p>
        </w:tc>
        <w:tc>
          <w:tcPr>
            <w:tcW w:w="1558" w:type="dxa"/>
            <w:shd w:val="clear" w:color="auto" w:fill="auto"/>
          </w:tcPr>
          <w:p w14:paraId="6807BB3B" w14:textId="77777777" w:rsidR="00414E81" w:rsidRPr="00E75B82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75B82">
              <w:rPr>
                <w:rFonts w:ascii="TH Niramit AS" w:eastAsia="Times New Roman" w:hAnsi="TH Niramit AS" w:cs="TH Niramit AS"/>
                <w:sz w:val="28"/>
                <w:cs/>
              </w:rPr>
              <w:t>ดร. สัณหณัฐ จักรภัทรวงศ์</w:t>
            </w:r>
          </w:p>
        </w:tc>
      </w:tr>
      <w:tr w:rsidR="00414E81" w:rsidRPr="00414E81" w14:paraId="0ACF8D32" w14:textId="77777777" w:rsidTr="007F32A4">
        <w:tc>
          <w:tcPr>
            <w:tcW w:w="1008" w:type="dxa"/>
            <w:shd w:val="clear" w:color="auto" w:fill="auto"/>
          </w:tcPr>
          <w:p w14:paraId="12A46C00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๖</w:t>
            </w:r>
          </w:p>
        </w:tc>
        <w:tc>
          <w:tcPr>
            <w:tcW w:w="3780" w:type="dxa"/>
            <w:shd w:val="clear" w:color="auto" w:fill="auto"/>
          </w:tcPr>
          <w:p w14:paraId="48CFFF36" w14:textId="77777777" w:rsidR="00414E81" w:rsidRPr="00414E81" w:rsidRDefault="00DC442D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ปรัชญา</w:t>
            </w: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การเมือง</w:t>
            </w:r>
            <w:r w:rsidR="0053025A" w:rsidRPr="0053025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ยุคกรีก</w:t>
            </w:r>
            <w:r w:rsidR="00414E81"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(ต่อ)</w:t>
            </w:r>
          </w:p>
        </w:tc>
        <w:tc>
          <w:tcPr>
            <w:tcW w:w="990" w:type="dxa"/>
            <w:shd w:val="clear" w:color="auto" w:fill="auto"/>
          </w:tcPr>
          <w:p w14:paraId="6E7E91D5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08AD82B5" w14:textId="77777777" w:rsid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14:paraId="037C03A5" w14:textId="77777777" w:rsidR="003632FA" w:rsidRPr="00414E81" w:rsidRDefault="003632FA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อภิปรายกลุ่ม</w:t>
            </w:r>
          </w:p>
        </w:tc>
        <w:tc>
          <w:tcPr>
            <w:tcW w:w="1558" w:type="dxa"/>
            <w:shd w:val="clear" w:color="auto" w:fill="auto"/>
          </w:tcPr>
          <w:p w14:paraId="47A472A9" w14:textId="77777777" w:rsidR="00414E81" w:rsidRPr="00E75B82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75B82">
              <w:rPr>
                <w:rFonts w:ascii="TH Niramit AS" w:eastAsia="Times New Roman" w:hAnsi="TH Niramit AS" w:cs="TH Niramit AS"/>
                <w:sz w:val="28"/>
                <w:cs/>
              </w:rPr>
              <w:t>ดร. สัณหณัฐ จักรภัทรวงศ์</w:t>
            </w:r>
          </w:p>
        </w:tc>
      </w:tr>
      <w:tr w:rsidR="00414E81" w:rsidRPr="00414E81" w14:paraId="2AB4FF86" w14:textId="77777777" w:rsidTr="007F32A4">
        <w:tc>
          <w:tcPr>
            <w:tcW w:w="1008" w:type="dxa"/>
            <w:shd w:val="clear" w:color="auto" w:fill="auto"/>
          </w:tcPr>
          <w:p w14:paraId="57687BCC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๗</w:t>
            </w:r>
          </w:p>
        </w:tc>
        <w:tc>
          <w:tcPr>
            <w:tcW w:w="3780" w:type="dxa"/>
            <w:shd w:val="clear" w:color="auto" w:fill="auto"/>
          </w:tcPr>
          <w:p w14:paraId="5E6229A2" w14:textId="77777777" w:rsidR="00414E81" w:rsidRPr="00414E81" w:rsidRDefault="00DC442D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ปรัชญา</w:t>
            </w: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การเมือง</w:t>
            </w:r>
            <w:r w:rsidR="00414E81"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ยุคโรมัน</w:t>
            </w:r>
          </w:p>
        </w:tc>
        <w:tc>
          <w:tcPr>
            <w:tcW w:w="990" w:type="dxa"/>
            <w:shd w:val="clear" w:color="auto" w:fill="auto"/>
          </w:tcPr>
          <w:p w14:paraId="76E41499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26F72F3D" w14:textId="77777777" w:rsid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14:paraId="73DC0229" w14:textId="77777777" w:rsidR="003632FA" w:rsidRPr="00414E81" w:rsidRDefault="003632FA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อภิปรายกลุ่ม</w:t>
            </w:r>
          </w:p>
        </w:tc>
        <w:tc>
          <w:tcPr>
            <w:tcW w:w="1558" w:type="dxa"/>
            <w:shd w:val="clear" w:color="auto" w:fill="auto"/>
          </w:tcPr>
          <w:p w14:paraId="5A4BD847" w14:textId="77777777" w:rsidR="00414E81" w:rsidRPr="00E75B82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75B82">
              <w:rPr>
                <w:rFonts w:ascii="TH Niramit AS" w:eastAsia="Times New Roman" w:hAnsi="TH Niramit AS" w:cs="TH Niramit AS"/>
                <w:sz w:val="28"/>
                <w:cs/>
              </w:rPr>
              <w:t>ดร. สัณหณัฐ จักรภัทรวงศ์</w:t>
            </w:r>
          </w:p>
        </w:tc>
      </w:tr>
      <w:tr w:rsidR="00414E81" w:rsidRPr="00414E81" w14:paraId="0E3C09BC" w14:textId="77777777" w:rsidTr="007F32A4">
        <w:tc>
          <w:tcPr>
            <w:tcW w:w="1008" w:type="dxa"/>
            <w:shd w:val="clear" w:color="auto" w:fill="auto"/>
          </w:tcPr>
          <w:p w14:paraId="7CBB8873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๘</w:t>
            </w:r>
          </w:p>
        </w:tc>
        <w:tc>
          <w:tcPr>
            <w:tcW w:w="3780" w:type="dxa"/>
            <w:shd w:val="clear" w:color="auto" w:fill="auto"/>
          </w:tcPr>
          <w:p w14:paraId="416E9CA3" w14:textId="77777777"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0" w:type="dxa"/>
            <w:shd w:val="clear" w:color="auto" w:fill="auto"/>
          </w:tcPr>
          <w:p w14:paraId="4B7BF29B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6D16F288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24633D86" w14:textId="77777777" w:rsidR="00414E81" w:rsidRPr="00E75B82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75B82">
              <w:rPr>
                <w:rFonts w:ascii="TH Niramit AS" w:eastAsia="Times New Roman" w:hAnsi="TH Niramit AS" w:cs="TH Niramit AS"/>
                <w:sz w:val="28"/>
                <w:cs/>
              </w:rPr>
              <w:t>ดร. สัณหณัฐ จักรภัทรวงศ์</w:t>
            </w:r>
          </w:p>
        </w:tc>
      </w:tr>
      <w:tr w:rsidR="00414E81" w:rsidRPr="00414E81" w14:paraId="2C5BDC77" w14:textId="77777777" w:rsidTr="007F32A4">
        <w:tc>
          <w:tcPr>
            <w:tcW w:w="1008" w:type="dxa"/>
            <w:shd w:val="clear" w:color="auto" w:fill="auto"/>
          </w:tcPr>
          <w:p w14:paraId="304E32C9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๙</w:t>
            </w:r>
          </w:p>
        </w:tc>
        <w:tc>
          <w:tcPr>
            <w:tcW w:w="3780" w:type="dxa"/>
            <w:shd w:val="clear" w:color="auto" w:fill="auto"/>
          </w:tcPr>
          <w:p w14:paraId="42FF196B" w14:textId="77777777" w:rsidR="00414E81" w:rsidRPr="00414E81" w:rsidRDefault="00DC442D" w:rsidP="00C13F75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ปรัชญา</w:t>
            </w: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การเมือง</w:t>
            </w:r>
            <w:r w:rsidR="00C13F75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สมัยกลาง</w:t>
            </w:r>
          </w:p>
        </w:tc>
        <w:tc>
          <w:tcPr>
            <w:tcW w:w="990" w:type="dxa"/>
            <w:shd w:val="clear" w:color="auto" w:fill="auto"/>
          </w:tcPr>
          <w:p w14:paraId="4F7EF3E3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545F3962" w14:textId="77777777" w:rsid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14:paraId="64295059" w14:textId="77777777" w:rsidR="00414E81" w:rsidRPr="00414E81" w:rsidRDefault="003632FA" w:rsidP="003632FA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อภิปรายกลุ่ม</w:t>
            </w:r>
          </w:p>
        </w:tc>
        <w:tc>
          <w:tcPr>
            <w:tcW w:w="1558" w:type="dxa"/>
            <w:shd w:val="clear" w:color="auto" w:fill="auto"/>
          </w:tcPr>
          <w:p w14:paraId="1FFC47D1" w14:textId="77777777" w:rsidR="00414E81" w:rsidRPr="00E75B82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75B82">
              <w:rPr>
                <w:rFonts w:ascii="TH Niramit AS" w:eastAsia="Times New Roman" w:hAnsi="TH Niramit AS" w:cs="TH Niramit AS"/>
                <w:sz w:val="28"/>
                <w:cs/>
              </w:rPr>
              <w:t>ดร. สัณหณัฐ จักรภัทรวงศ์</w:t>
            </w:r>
          </w:p>
        </w:tc>
      </w:tr>
      <w:tr w:rsidR="00414E81" w:rsidRPr="00414E81" w14:paraId="3A23CF7A" w14:textId="77777777" w:rsidTr="007F32A4">
        <w:tc>
          <w:tcPr>
            <w:tcW w:w="1008" w:type="dxa"/>
            <w:shd w:val="clear" w:color="auto" w:fill="auto"/>
          </w:tcPr>
          <w:p w14:paraId="5B259C44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</w:t>
            </w:r>
            <w:r w:rsidRPr="00414E81">
              <w:rPr>
                <w:rFonts w:ascii="TH Niramit AS" w:eastAsia="Times New Roman" w:hAnsi="TH Niramit AS" w:cs="TH Niramit AS"/>
                <w:sz w:val="24"/>
                <w:szCs w:val="24"/>
              </w:rPr>
              <w:t>O</w:t>
            </w:r>
          </w:p>
        </w:tc>
        <w:tc>
          <w:tcPr>
            <w:tcW w:w="3780" w:type="dxa"/>
            <w:shd w:val="clear" w:color="auto" w:fill="auto"/>
          </w:tcPr>
          <w:p w14:paraId="4CE8D124" w14:textId="77777777" w:rsidR="00414E81" w:rsidRPr="00414E81" w:rsidRDefault="00DC442D" w:rsidP="00C13F75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ปรัชญา</w:t>
            </w: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การเมือง</w:t>
            </w:r>
            <w:r w:rsidR="00C13F75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สมัยใหม่</w:t>
            </w:r>
            <w:r w:rsidR="00414E81"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(โธมัส ฮอบสส์)</w:t>
            </w:r>
          </w:p>
        </w:tc>
        <w:tc>
          <w:tcPr>
            <w:tcW w:w="990" w:type="dxa"/>
            <w:shd w:val="clear" w:color="auto" w:fill="auto"/>
          </w:tcPr>
          <w:p w14:paraId="1AAC3643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5BAA5632" w14:textId="77777777" w:rsid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14:paraId="30B99C4C" w14:textId="77777777" w:rsidR="003632FA" w:rsidRPr="00414E81" w:rsidRDefault="003632FA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อภิปรายกลุ่ม</w:t>
            </w:r>
          </w:p>
        </w:tc>
        <w:tc>
          <w:tcPr>
            <w:tcW w:w="1558" w:type="dxa"/>
            <w:shd w:val="clear" w:color="auto" w:fill="auto"/>
          </w:tcPr>
          <w:p w14:paraId="5BADEB2C" w14:textId="77777777" w:rsidR="00414E81" w:rsidRPr="00E75B82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75B82">
              <w:rPr>
                <w:rFonts w:ascii="TH Niramit AS" w:eastAsia="Times New Roman" w:hAnsi="TH Niramit AS" w:cs="TH Niramit AS"/>
                <w:sz w:val="28"/>
                <w:cs/>
              </w:rPr>
              <w:t>ดร. สัณหณัฐ จักรภัทรวงศ์</w:t>
            </w:r>
          </w:p>
        </w:tc>
      </w:tr>
      <w:tr w:rsidR="00414E81" w:rsidRPr="00414E81" w14:paraId="19B7431A" w14:textId="77777777" w:rsidTr="007F32A4">
        <w:tc>
          <w:tcPr>
            <w:tcW w:w="1008" w:type="dxa"/>
            <w:shd w:val="clear" w:color="auto" w:fill="auto"/>
          </w:tcPr>
          <w:p w14:paraId="0ADB42A8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๑๑</w:t>
            </w:r>
          </w:p>
        </w:tc>
        <w:tc>
          <w:tcPr>
            <w:tcW w:w="3780" w:type="dxa"/>
            <w:shd w:val="clear" w:color="auto" w:fill="auto"/>
          </w:tcPr>
          <w:p w14:paraId="1898D783" w14:textId="77777777" w:rsidR="00414E81" w:rsidRPr="00414E81" w:rsidRDefault="00DC442D" w:rsidP="00C13F75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ปรัชญา</w:t>
            </w: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การเมือง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สมัยใหม่</w:t>
            </w:r>
            <w:r w:rsidR="00414E81"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(จอห์น ล็อค)</w:t>
            </w:r>
          </w:p>
        </w:tc>
        <w:tc>
          <w:tcPr>
            <w:tcW w:w="990" w:type="dxa"/>
            <w:shd w:val="clear" w:color="auto" w:fill="auto"/>
          </w:tcPr>
          <w:p w14:paraId="3A908412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55278B51" w14:textId="77777777" w:rsid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14:paraId="69188807" w14:textId="77777777" w:rsidR="003632FA" w:rsidRPr="00414E81" w:rsidRDefault="003632FA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อภิปรายกลุ่ม</w:t>
            </w:r>
          </w:p>
        </w:tc>
        <w:tc>
          <w:tcPr>
            <w:tcW w:w="1558" w:type="dxa"/>
            <w:shd w:val="clear" w:color="auto" w:fill="auto"/>
          </w:tcPr>
          <w:p w14:paraId="6D275A12" w14:textId="77777777" w:rsidR="00414E81" w:rsidRPr="00E75B82" w:rsidRDefault="00E75B82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75B82">
              <w:rPr>
                <w:rFonts w:ascii="TH Niramit AS" w:eastAsia="Times New Roman" w:hAnsi="TH Niramit AS" w:cs="TH Niramit AS" w:hint="cs"/>
                <w:sz w:val="28"/>
                <w:cs/>
              </w:rPr>
              <w:t>ด</w:t>
            </w:r>
            <w:r w:rsidR="00727280" w:rsidRPr="00E75B82">
              <w:rPr>
                <w:rFonts w:ascii="TH Niramit AS" w:eastAsia="Times New Roman" w:hAnsi="TH Niramit AS" w:cs="TH Niramit AS"/>
                <w:sz w:val="28"/>
                <w:cs/>
              </w:rPr>
              <w:t>ร. สัณหณัฐ จักรภัทรวงศ์</w:t>
            </w:r>
          </w:p>
        </w:tc>
      </w:tr>
      <w:tr w:rsidR="00414E81" w:rsidRPr="00414E81" w14:paraId="2ABD48D4" w14:textId="77777777" w:rsidTr="007F32A4">
        <w:tc>
          <w:tcPr>
            <w:tcW w:w="1008" w:type="dxa"/>
            <w:shd w:val="clear" w:color="auto" w:fill="auto"/>
          </w:tcPr>
          <w:p w14:paraId="2695F8EA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๑๒</w:t>
            </w:r>
          </w:p>
        </w:tc>
        <w:tc>
          <w:tcPr>
            <w:tcW w:w="3780" w:type="dxa"/>
            <w:shd w:val="clear" w:color="auto" w:fill="auto"/>
          </w:tcPr>
          <w:p w14:paraId="627AF2E3" w14:textId="77777777" w:rsidR="00414E81" w:rsidRPr="00414E81" w:rsidRDefault="00DC442D" w:rsidP="00C13F75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ปรัชญา</w:t>
            </w: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การเมือง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สมัยใหม่</w:t>
            </w:r>
            <w:r w:rsidR="00414E81"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(ฌอง ชาร์ค รุสโซ)</w:t>
            </w:r>
          </w:p>
        </w:tc>
        <w:tc>
          <w:tcPr>
            <w:tcW w:w="990" w:type="dxa"/>
            <w:shd w:val="clear" w:color="auto" w:fill="auto"/>
          </w:tcPr>
          <w:p w14:paraId="21C4CC0D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15D4E38B" w14:textId="77777777" w:rsid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14:paraId="232A16A7" w14:textId="77777777" w:rsidR="003632FA" w:rsidRPr="00414E81" w:rsidRDefault="003632FA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อภิปรายกลุ่ม</w:t>
            </w:r>
          </w:p>
        </w:tc>
        <w:tc>
          <w:tcPr>
            <w:tcW w:w="1558" w:type="dxa"/>
            <w:shd w:val="clear" w:color="auto" w:fill="auto"/>
          </w:tcPr>
          <w:p w14:paraId="20B3BF44" w14:textId="77777777" w:rsidR="00414E81" w:rsidRPr="00E75B82" w:rsidRDefault="00727280" w:rsidP="0072728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75B82">
              <w:rPr>
                <w:rFonts w:ascii="TH Niramit AS" w:eastAsia="Times New Roman" w:hAnsi="TH Niramit AS" w:cs="TH Niramit AS"/>
                <w:sz w:val="28"/>
                <w:cs/>
              </w:rPr>
              <w:t>ดร. สัณหณัฐ จักรภัทรวงศ์</w:t>
            </w:r>
          </w:p>
        </w:tc>
      </w:tr>
      <w:tr w:rsidR="00414E81" w:rsidRPr="00414E81" w14:paraId="2CC7127D" w14:textId="77777777" w:rsidTr="007F32A4">
        <w:tc>
          <w:tcPr>
            <w:tcW w:w="1008" w:type="dxa"/>
            <w:shd w:val="clear" w:color="auto" w:fill="auto"/>
          </w:tcPr>
          <w:p w14:paraId="3A9FBE8A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lastRenderedPageBreak/>
              <w:t>๑๓</w:t>
            </w:r>
          </w:p>
        </w:tc>
        <w:tc>
          <w:tcPr>
            <w:tcW w:w="3780" w:type="dxa"/>
            <w:shd w:val="clear" w:color="auto" w:fill="auto"/>
          </w:tcPr>
          <w:p w14:paraId="1D5D7F97" w14:textId="77777777" w:rsidR="00414E81" w:rsidRPr="00414E81" w:rsidRDefault="00DC442D" w:rsidP="00485532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ปรัชญา</w:t>
            </w: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การเมือง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สมัยใหม่</w:t>
            </w:r>
            <w:r w:rsidR="00485532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แนวอนุรักษ์นิยม</w:t>
            </w:r>
          </w:p>
        </w:tc>
        <w:tc>
          <w:tcPr>
            <w:tcW w:w="990" w:type="dxa"/>
            <w:shd w:val="clear" w:color="auto" w:fill="auto"/>
          </w:tcPr>
          <w:p w14:paraId="26F473F6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0B116F60" w14:textId="77777777" w:rsid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14:paraId="36EA6288" w14:textId="77777777" w:rsidR="003632FA" w:rsidRPr="00414E81" w:rsidRDefault="003632FA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อภิปรายกลุ่ม</w:t>
            </w:r>
          </w:p>
        </w:tc>
        <w:tc>
          <w:tcPr>
            <w:tcW w:w="1558" w:type="dxa"/>
            <w:shd w:val="clear" w:color="auto" w:fill="auto"/>
          </w:tcPr>
          <w:p w14:paraId="58D2DF22" w14:textId="77777777" w:rsidR="00414E81" w:rsidRPr="00E75B82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75B82">
              <w:rPr>
                <w:rFonts w:ascii="TH Niramit AS" w:eastAsia="Times New Roman" w:hAnsi="TH Niramit AS" w:cs="TH Niramit AS"/>
                <w:sz w:val="28"/>
                <w:cs/>
              </w:rPr>
              <w:t>ดร. สัณหณัฐ จักรภัทรวงศ์</w:t>
            </w:r>
          </w:p>
        </w:tc>
      </w:tr>
      <w:tr w:rsidR="00414E81" w:rsidRPr="00414E81" w14:paraId="025D865D" w14:textId="77777777" w:rsidTr="007F32A4">
        <w:tc>
          <w:tcPr>
            <w:tcW w:w="1008" w:type="dxa"/>
            <w:shd w:val="clear" w:color="auto" w:fill="auto"/>
          </w:tcPr>
          <w:p w14:paraId="6C1D17E7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๑๔</w:t>
            </w:r>
          </w:p>
        </w:tc>
        <w:tc>
          <w:tcPr>
            <w:tcW w:w="3780" w:type="dxa"/>
            <w:shd w:val="clear" w:color="auto" w:fill="auto"/>
          </w:tcPr>
          <w:p w14:paraId="332AF899" w14:textId="77777777" w:rsidR="00414E81" w:rsidRPr="00414E81" w:rsidRDefault="003632FA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หลักเสรีนิยมประชาธิปไตย</w:t>
            </w:r>
          </w:p>
        </w:tc>
        <w:tc>
          <w:tcPr>
            <w:tcW w:w="990" w:type="dxa"/>
            <w:shd w:val="clear" w:color="auto" w:fill="auto"/>
          </w:tcPr>
          <w:p w14:paraId="128FCCD8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31B223FB" w14:textId="77777777" w:rsid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14:paraId="1A1B1FCA" w14:textId="77777777" w:rsidR="003632FA" w:rsidRPr="00414E81" w:rsidRDefault="003632FA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อภิปรายกลุ่ม</w:t>
            </w:r>
          </w:p>
        </w:tc>
        <w:tc>
          <w:tcPr>
            <w:tcW w:w="1558" w:type="dxa"/>
            <w:shd w:val="clear" w:color="auto" w:fill="auto"/>
          </w:tcPr>
          <w:p w14:paraId="1D9F466D" w14:textId="77777777" w:rsidR="00414E81" w:rsidRPr="00E75B82" w:rsidRDefault="00E75B82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75B82">
              <w:rPr>
                <w:rFonts w:ascii="TH Niramit AS" w:eastAsia="Times New Roman" w:hAnsi="TH Niramit AS" w:cs="TH Niramit AS" w:hint="cs"/>
                <w:sz w:val="28"/>
                <w:cs/>
              </w:rPr>
              <w:t>ด</w:t>
            </w:r>
            <w:r w:rsidR="00727280" w:rsidRPr="00E75B82">
              <w:rPr>
                <w:rFonts w:ascii="TH Niramit AS" w:eastAsia="Times New Roman" w:hAnsi="TH Niramit AS" w:cs="TH Niramit AS"/>
                <w:sz w:val="28"/>
                <w:cs/>
              </w:rPr>
              <w:t>ร. สัณหณัฐ จักรภัทรวงศ์</w:t>
            </w:r>
          </w:p>
        </w:tc>
      </w:tr>
      <w:tr w:rsidR="00414E81" w:rsidRPr="00414E81" w14:paraId="3B39E18F" w14:textId="77777777" w:rsidTr="007F32A4">
        <w:tc>
          <w:tcPr>
            <w:tcW w:w="1008" w:type="dxa"/>
            <w:shd w:val="clear" w:color="auto" w:fill="auto"/>
          </w:tcPr>
          <w:p w14:paraId="58F84B31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๑๕</w:t>
            </w:r>
          </w:p>
        </w:tc>
        <w:tc>
          <w:tcPr>
            <w:tcW w:w="3780" w:type="dxa"/>
            <w:shd w:val="clear" w:color="auto" w:fill="auto"/>
          </w:tcPr>
          <w:p w14:paraId="4869737D" w14:textId="77777777" w:rsidR="00414E81" w:rsidRPr="00414E81" w:rsidRDefault="00371371" w:rsidP="00DC442D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37137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แนวคิด ปัญหา และประเด็นด้าน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ปรัชญา</w:t>
            </w:r>
            <w:r w:rsidRPr="0037137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การเมืองในปัจจุบันและอนาคต </w:t>
            </w:r>
          </w:p>
        </w:tc>
        <w:tc>
          <w:tcPr>
            <w:tcW w:w="990" w:type="dxa"/>
            <w:shd w:val="clear" w:color="auto" w:fill="auto"/>
          </w:tcPr>
          <w:p w14:paraId="10806757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290941C9" w14:textId="77777777" w:rsid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14:paraId="632D72F1" w14:textId="77777777" w:rsidR="003632FA" w:rsidRPr="00414E81" w:rsidRDefault="003632FA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อภิปรายกลุ่ม</w:t>
            </w:r>
          </w:p>
        </w:tc>
        <w:tc>
          <w:tcPr>
            <w:tcW w:w="1558" w:type="dxa"/>
            <w:shd w:val="clear" w:color="auto" w:fill="auto"/>
          </w:tcPr>
          <w:p w14:paraId="619F66DC" w14:textId="77777777" w:rsidR="00414E81" w:rsidRPr="00E75B82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75B82">
              <w:rPr>
                <w:rFonts w:ascii="TH Niramit AS" w:eastAsia="Times New Roman" w:hAnsi="TH Niramit AS" w:cs="TH Niramit AS"/>
                <w:sz w:val="28"/>
                <w:cs/>
              </w:rPr>
              <w:t>ดร. สัณหณัฐ จักรภัทรวงศ์</w:t>
            </w:r>
          </w:p>
        </w:tc>
      </w:tr>
      <w:tr w:rsidR="00414E81" w:rsidRPr="00414E81" w14:paraId="37B4EB8F" w14:textId="77777777" w:rsidTr="007F32A4">
        <w:tc>
          <w:tcPr>
            <w:tcW w:w="1008" w:type="dxa"/>
            <w:shd w:val="clear" w:color="auto" w:fill="auto"/>
          </w:tcPr>
          <w:p w14:paraId="368F0A69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๑๖</w:t>
            </w:r>
          </w:p>
        </w:tc>
        <w:tc>
          <w:tcPr>
            <w:tcW w:w="3780" w:type="dxa"/>
            <w:shd w:val="clear" w:color="auto" w:fill="auto"/>
          </w:tcPr>
          <w:p w14:paraId="288F215B" w14:textId="77777777" w:rsidR="00414E81" w:rsidRPr="00727280" w:rsidRDefault="00610E75" w:rsidP="001F38E3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990" w:type="dxa"/>
            <w:shd w:val="clear" w:color="auto" w:fill="auto"/>
          </w:tcPr>
          <w:p w14:paraId="15FF7747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048FA2C2" w14:textId="77777777"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14:paraId="1563964A" w14:textId="77777777"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288955FF" w14:textId="77777777" w:rsidR="00414E81" w:rsidRPr="00E75B82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75B82">
              <w:rPr>
                <w:rFonts w:ascii="TH Niramit AS" w:eastAsia="Times New Roman" w:hAnsi="TH Niramit AS" w:cs="TH Niramit AS"/>
                <w:sz w:val="28"/>
                <w:cs/>
              </w:rPr>
              <w:t>ดร. สัณหณัฐ จักรภัทรวงศ์</w:t>
            </w:r>
          </w:p>
        </w:tc>
      </w:tr>
      <w:tr w:rsidR="00414E81" w:rsidRPr="00414E81" w14:paraId="51AC70F5" w14:textId="77777777" w:rsidTr="007F32A4">
        <w:tc>
          <w:tcPr>
            <w:tcW w:w="1008" w:type="dxa"/>
            <w:shd w:val="clear" w:color="auto" w:fill="auto"/>
          </w:tcPr>
          <w:p w14:paraId="32BD9136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๑๗</w:t>
            </w:r>
          </w:p>
        </w:tc>
        <w:tc>
          <w:tcPr>
            <w:tcW w:w="3780" w:type="dxa"/>
            <w:shd w:val="clear" w:color="auto" w:fill="auto"/>
          </w:tcPr>
          <w:p w14:paraId="2D788A4D" w14:textId="77777777"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0" w:type="dxa"/>
            <w:shd w:val="clear" w:color="auto" w:fill="auto"/>
          </w:tcPr>
          <w:p w14:paraId="045E82F8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38D31326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14927558" w14:textId="77777777" w:rsidR="00414E81" w:rsidRPr="00E75B82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</w:tbl>
    <w:p w14:paraId="5F76457D" w14:textId="77777777" w:rsidR="00414E81" w:rsidRPr="00414E81" w:rsidRDefault="00414E81" w:rsidP="00414E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16"/>
          <w:szCs w:val="16"/>
        </w:rPr>
      </w:pPr>
    </w:p>
    <w:p w14:paraId="5754A81F" w14:textId="77777777" w:rsidR="00414E81" w:rsidRPr="00414E81" w:rsidRDefault="00414E81" w:rsidP="00414E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16"/>
          <w:szCs w:val="16"/>
        </w:rPr>
      </w:pPr>
    </w:p>
    <w:p w14:paraId="65C293B0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p w14:paraId="74A8AC63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i/>
          <w:iCs/>
          <w:sz w:val="28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Pr="00414E81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05EA4FEC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sz w:val="28"/>
        </w:rPr>
      </w:pPr>
      <w:r w:rsidRPr="00414E81">
        <w:rPr>
          <w:rFonts w:ascii="TH Niramit AS" w:eastAsia="BrowalliaNew" w:hAnsi="TH Niramit AS" w:cs="TH Niramit AS"/>
          <w:i/>
          <w:iCs/>
          <w:sz w:val="28"/>
          <w:cs/>
        </w:rPr>
        <w:t>(</w:t>
      </w:r>
      <w:r w:rsidRPr="00414E81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Pr="00414E81">
        <w:rPr>
          <w:rFonts w:ascii="TH Niramit AS" w:eastAsia="BrowalliaNew-Bold" w:hAnsi="TH Niramit AS" w:cs="TH Niramit AS"/>
          <w:i/>
          <w:iCs/>
          <w:sz w:val="28"/>
          <w:cs/>
        </w:rPr>
        <w:t xml:space="preserve">) </w:t>
      </w:r>
      <w:r w:rsidRPr="00414E81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p w14:paraId="0908D140" w14:textId="77777777" w:rsidR="00414E81" w:rsidRPr="00414E81" w:rsidRDefault="00414E81" w:rsidP="00414E81">
      <w:pPr>
        <w:spacing w:after="0" w:line="216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325046CA" w14:textId="77777777" w:rsidR="00414E81" w:rsidRPr="00414E81" w:rsidRDefault="00414E81" w:rsidP="00414E81">
      <w:pPr>
        <w:spacing w:after="0" w:line="216" w:lineRule="auto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</w:p>
    <w:tbl>
      <w:tblPr>
        <w:tblW w:w="1006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3599"/>
        <w:gridCol w:w="1766"/>
        <w:gridCol w:w="1590"/>
        <w:gridCol w:w="1878"/>
      </w:tblGrid>
      <w:tr w:rsidR="00414E81" w:rsidRPr="00414E81" w14:paraId="5208CB14" w14:textId="77777777" w:rsidTr="00610E75">
        <w:trPr>
          <w:trHeight w:val="7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723F" w14:textId="77777777"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ระยะการประเมิน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3EF" w14:textId="77777777"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AFD" w14:textId="77777777"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ขอบข่ายการประเมิน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BCB7" w14:textId="77777777"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AC65" w14:textId="77777777" w:rsidR="00414E81" w:rsidRPr="00414E81" w:rsidRDefault="00414E81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  <w:p w14:paraId="11DC7889" w14:textId="77777777"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14E81" w:rsidRPr="00414E81" w14:paraId="5595336D" w14:textId="77777777" w:rsidTr="00610E75">
        <w:trPr>
          <w:trHeight w:val="17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97A8" w14:textId="77777777"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๑</w:t>
            </w:r>
            <w:r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.</w:t>
            </w:r>
          </w:p>
          <w:p w14:paraId="25BDD642" w14:textId="77777777"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ระหว่างเรียน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6DBA" w14:textId="77777777" w:rsidR="00414E81" w:rsidRPr="00414E81" w:rsidRDefault="00546A27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๑</w:t>
            </w:r>
            <w:r w:rsidR="00414E81"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. </w:t>
            </w:r>
            <w:r w:rsidR="00414E81"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จิตพิสัย</w:t>
            </w:r>
          </w:p>
          <w:p w14:paraId="436B6AE9" w14:textId="77777777" w:rsidR="00414E81" w:rsidRPr="00414E81" w:rsidRDefault="00546A27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๒</w:t>
            </w:r>
            <w:r w:rsidR="00414E81"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. </w:t>
            </w:r>
            <w:r w:rsidR="00414E81"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งานที่ได้รับมอบหมาย</w:t>
            </w: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0AF14DAE" w14:textId="77777777" w:rsidR="00414E81" w:rsidRPr="00414E81" w:rsidRDefault="00546A27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๓</w:t>
            </w:r>
            <w:r w:rsidR="00414E81"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="00414E81"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 xml:space="preserve"> งานที่ได้ที่รับมอบหมาย </w:t>
            </w:r>
          </w:p>
          <w:p w14:paraId="663DC84D" w14:textId="77777777" w:rsidR="00414E81" w:rsidRPr="00414E81" w:rsidRDefault="00546A27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๔</w:t>
            </w:r>
            <w:r w:rsidR="00414E81"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. </w:t>
            </w:r>
            <w:r w:rsidR="00414E81"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25BC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การเข้าชั้นเรียน(อื่นๆ)</w:t>
            </w:r>
          </w:p>
          <w:p w14:paraId="30C68F7D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</w:p>
          <w:p w14:paraId="4C7B815B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อาจจะระบุเนื้อหา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CD2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ตลอดภาคเรียน</w:t>
            </w:r>
          </w:p>
          <w:p w14:paraId="5CDBB92E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 xml:space="preserve">สัปดาห์ </w:t>
            </w:r>
            <w:r w:rsidR="00546A27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๔</w:t>
            </w:r>
          </w:p>
          <w:p w14:paraId="745C1231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 xml:space="preserve">สัปดาห์ </w:t>
            </w:r>
            <w:r w:rsidR="00546A27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๘</w:t>
            </w:r>
          </w:p>
          <w:p w14:paraId="0B32E501" w14:textId="77777777" w:rsidR="00546A27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สัปดาห์</w:t>
            </w:r>
          </w:p>
          <w:p w14:paraId="3A880CF0" w14:textId="77777777"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 xml:space="preserve"> </w:t>
            </w:r>
            <w:r w:rsidR="00546A27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๑</w:t>
            </w:r>
            <w:r w:rsidRPr="00546A27">
              <w:rPr>
                <w:rFonts w:ascii="TH Niramit AS" w:eastAsia="Times New Roman" w:hAnsi="TH Niramit AS" w:cs="TH Niramit AS"/>
                <w:b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2829" w14:textId="77777777" w:rsidR="00414E81" w:rsidRPr="00E75B82" w:rsidRDefault="00546A27" w:rsidP="00414E81">
            <w:pPr>
              <w:tabs>
                <w:tab w:val="left" w:pos="525"/>
              </w:tabs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E75B82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๒</w:t>
            </w:r>
            <w:r w:rsidR="00E75B82" w:rsidRPr="00E75B82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๐</w:t>
            </w:r>
          </w:p>
          <w:p w14:paraId="13C25FA0" w14:textId="77777777" w:rsidR="00414E81" w:rsidRPr="00E75B82" w:rsidRDefault="00546A27" w:rsidP="00414E81">
            <w:pPr>
              <w:tabs>
                <w:tab w:val="left" w:pos="525"/>
              </w:tabs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E75B82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๑</w:t>
            </w:r>
            <w:r w:rsidR="00E75B82" w:rsidRPr="00E75B82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๐</w:t>
            </w:r>
          </w:p>
          <w:p w14:paraId="22DB2F7B" w14:textId="77777777" w:rsidR="00414E81" w:rsidRPr="00E75B82" w:rsidRDefault="00546A27" w:rsidP="00414E81">
            <w:pPr>
              <w:tabs>
                <w:tab w:val="left" w:pos="525"/>
              </w:tabs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E75B82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๑</w:t>
            </w:r>
            <w:r w:rsidR="00E75B82" w:rsidRPr="00E75B82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๐</w:t>
            </w:r>
          </w:p>
          <w:p w14:paraId="4DB9378E" w14:textId="77777777" w:rsidR="00414E81" w:rsidRPr="00E75B82" w:rsidRDefault="00546A27" w:rsidP="00414E81">
            <w:pPr>
              <w:tabs>
                <w:tab w:val="left" w:pos="525"/>
              </w:tabs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E75B82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๒</w:t>
            </w:r>
            <w:r w:rsidR="00E75B82" w:rsidRPr="00E75B82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๐</w:t>
            </w:r>
          </w:p>
        </w:tc>
      </w:tr>
      <w:tr w:rsidR="00414E81" w:rsidRPr="00414E81" w14:paraId="69D2948E" w14:textId="77777777" w:rsidTr="00610E75">
        <w:trPr>
          <w:trHeight w:val="17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CB91" w14:textId="77777777"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>๒.</w:t>
            </w:r>
          </w:p>
          <w:p w14:paraId="32A853E4" w14:textId="77777777"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ปลายภาคเรียน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1FFA" w14:textId="77777777" w:rsidR="00414E81" w:rsidRPr="00414E81" w:rsidRDefault="00546A27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๑</w:t>
            </w:r>
            <w:r w:rsidR="00414E81"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. </w:t>
            </w:r>
            <w:r w:rsidR="00414E81"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สอบข้อเขียนภาคทฤษฎี</w:t>
            </w:r>
          </w:p>
          <w:p w14:paraId="6C82A4F7" w14:textId="77777777" w:rsidR="00414E81" w:rsidRPr="00414E81" w:rsidRDefault="00414E81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E57" w14:textId="77777777" w:rsidR="00414E81" w:rsidRPr="00414E81" w:rsidRDefault="00414E81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8E1F" w14:textId="77777777"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 xml:space="preserve">สัปดาห์ </w:t>
            </w:r>
            <w:r w:rsidR="00546A27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๑๖</w:t>
            </w:r>
          </w:p>
          <w:p w14:paraId="6ECD3877" w14:textId="77777777"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B13" w14:textId="77777777" w:rsidR="00414E81" w:rsidRPr="00E75B82" w:rsidRDefault="00546A27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E75B82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๔</w:t>
            </w:r>
            <w:r w:rsidR="00E75B82" w:rsidRPr="00E75B82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๐</w:t>
            </w:r>
          </w:p>
          <w:p w14:paraId="4FA78CD5" w14:textId="77777777" w:rsidR="00414E81" w:rsidRPr="00E75B82" w:rsidRDefault="00414E81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</w:p>
        </w:tc>
      </w:tr>
      <w:tr w:rsidR="00770315" w:rsidRPr="00414E81" w14:paraId="49052F6D" w14:textId="77777777" w:rsidTr="00610E75">
        <w:trPr>
          <w:trHeight w:val="17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E8DF" w14:textId="77777777" w:rsidR="00770315" w:rsidRPr="00414E81" w:rsidRDefault="00770315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</w:pPr>
            <w:r w:rsidRPr="008B2904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253" w14:textId="77777777" w:rsidR="00770315" w:rsidRPr="00546A27" w:rsidRDefault="00770315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 w:rsidRPr="008B2904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 xml:space="preserve"> </w:t>
            </w:r>
            <w:r w:rsidR="00E75B82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 xml:space="preserve">                             ๑</w:t>
            </w:r>
            <w:r w:rsidR="00E75B82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๐๐</w:t>
            </w:r>
          </w:p>
        </w:tc>
      </w:tr>
      <w:tr w:rsidR="00770315" w:rsidRPr="00414E81" w14:paraId="044E3621" w14:textId="77777777" w:rsidTr="00610E75">
        <w:trPr>
          <w:trHeight w:val="173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480E" w14:textId="77777777" w:rsidR="00770315" w:rsidRPr="00546A27" w:rsidRDefault="00770315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* ระบุผลการเรียนรู้หัวข้อย่อยตามแผนที่แสดงการกระจายความรับผิดชอบต่อผลการเรียนรู้</w:t>
            </w:r>
          </w:p>
        </w:tc>
      </w:tr>
    </w:tbl>
    <w:p w14:paraId="477F38D3" w14:textId="77777777" w:rsid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sz w:val="28"/>
        </w:rPr>
      </w:pPr>
    </w:p>
    <w:p w14:paraId="76B3D043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หมวดที่๖</w:t>
      </w:r>
      <w:r w:rsidR="00683C49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6B49A3D5" w14:textId="77777777" w:rsidR="00414E81" w:rsidRPr="00414E81" w:rsidRDefault="00414E81" w:rsidP="00414E81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๑. ตำราและเอกสารหลัก</w:t>
      </w:r>
    </w:p>
    <w:p w14:paraId="031F0836" w14:textId="77777777" w:rsidR="00414E81" w:rsidRPr="00414E81" w:rsidRDefault="00414E81" w:rsidP="00414E81">
      <w:pPr>
        <w:tabs>
          <w:tab w:val="num" w:pos="1134"/>
        </w:tabs>
        <w:spacing w:after="0" w:line="240" w:lineRule="auto"/>
        <w:ind w:left="1134" w:hanging="432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6C2DAD">
        <w:rPr>
          <w:rFonts w:ascii="TH Niramit AS" w:eastAsia="BrowalliaNew" w:hAnsi="TH Niramit AS" w:cs="TH Niramit AS" w:hint="cs"/>
          <w:sz w:val="30"/>
          <w:szCs w:val="30"/>
          <w:cs/>
        </w:rPr>
        <w:t>ศุภชัย ศุภผล.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6C2DAD">
        <w:rPr>
          <w:rFonts w:ascii="TH Niramit AS" w:eastAsia="BrowalliaNew" w:hAnsi="TH Niramit AS" w:cs="TH Niramit AS" w:hint="cs"/>
          <w:sz w:val="30"/>
          <w:szCs w:val="30"/>
          <w:cs/>
        </w:rPr>
        <w:t>ปรัชญาการเมือง.</w:t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 สำนักพิมพ์มหาวิทยาลัยรามคำแหง</w:t>
      </w:r>
      <w:r w:rsidRPr="00414E81">
        <w:rPr>
          <w:rFonts w:ascii="TH Niramit AS" w:eastAsia="Times New Roman" w:hAnsi="TH Niramit AS" w:cs="TH Niramit AS"/>
          <w:sz w:val="32"/>
          <w:szCs w:val="32"/>
        </w:rPr>
        <w:t xml:space="preserve">, </w:t>
      </w:r>
      <w:r w:rsidR="006C2DAD">
        <w:rPr>
          <w:rFonts w:ascii="TH Niramit AS" w:eastAsia="Times New Roman" w:hAnsi="TH Niramit AS" w:cs="TH Niramit AS"/>
          <w:sz w:val="32"/>
          <w:szCs w:val="32"/>
          <w:cs/>
        </w:rPr>
        <w:t>๒๕</w:t>
      </w:r>
      <w:r w:rsidR="006C2DAD">
        <w:rPr>
          <w:rFonts w:ascii="TH Niramit AS" w:eastAsia="Times New Roman" w:hAnsi="TH Niramit AS" w:cs="TH Niramit AS" w:hint="cs"/>
          <w:sz w:val="32"/>
          <w:szCs w:val="32"/>
          <w:cs/>
        </w:rPr>
        <w:t>๕๙</w:t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. กรุงเทพ ฯ</w:t>
      </w:r>
    </w:p>
    <w:p w14:paraId="588AAD66" w14:textId="77777777" w:rsidR="00414E81" w:rsidRPr="00414E81" w:rsidRDefault="00414E81" w:rsidP="00414E81">
      <w:pPr>
        <w:tabs>
          <w:tab w:val="num" w:pos="1134"/>
        </w:tabs>
        <w:spacing w:after="0" w:line="240" w:lineRule="auto"/>
        <w:ind w:left="1134" w:hanging="432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(๒) ศาสตราจารย์ สมบัติ จันทรวงศ์ ปรัชญาทางการเมือง (ลีโอ สเตร๊าส์ และ โจเซ็ฟ คร็อปซีย์ </w:t>
      </w:r>
    </w:p>
    <w:p w14:paraId="5B2AFB38" w14:textId="77777777" w:rsidR="00414E81" w:rsidRDefault="00414E81" w:rsidP="00414E81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๒.เอกสารและข้อมูลสำคัญ</w:t>
      </w:r>
    </w:p>
    <w:p w14:paraId="1AF48A08" w14:textId="77777777" w:rsidR="00371371" w:rsidRPr="00585035" w:rsidRDefault="00371371" w:rsidP="00371371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  <w:lang w:val="en-GB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</w:p>
    <w:p w14:paraId="326023F5" w14:textId="77777777" w:rsidR="00371371" w:rsidRPr="00414E81" w:rsidRDefault="00371371" w:rsidP="00414E81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2D5039AF" w14:textId="77777777" w:rsidR="00414E81" w:rsidRPr="00414E81" w:rsidRDefault="00414E81" w:rsidP="00414E81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๓. เอกสารและข้อมูลแนะนำ</w:t>
      </w:r>
    </w:p>
    <w:p w14:paraId="79C1B394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7134023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หมวดที่๗ การประเมินและปรับปรุงการดำเนินการของรายวิชา</w:t>
      </w:r>
    </w:p>
    <w:p w14:paraId="58902C7F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กลยุทธ์การประเมินประสิทธิผลของรายวิชาโดยนักศึกษา</w:t>
      </w:r>
    </w:p>
    <w:p w14:paraId="2E07DD4E" w14:textId="77777777" w:rsidR="00414E81" w:rsidRPr="00414E81" w:rsidRDefault="00414E81" w:rsidP="00414E81">
      <w:pPr>
        <w:spacing w:after="0" w:line="340" w:lineRule="exact"/>
        <w:ind w:left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การประเมินประสิทธิผลในรายวิชานี้ พิจารณาจาก </w:t>
      </w:r>
    </w:p>
    <w:p w14:paraId="7EC1B2A7" w14:textId="77777777" w:rsidR="00414E81" w:rsidRPr="00414E81" w:rsidRDefault="00414E81" w:rsidP="00414E81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340" w:lineRule="exact"/>
        <w:ind w:left="1134" w:firstLine="10"/>
        <w:jc w:val="thaiDistribute"/>
        <w:rPr>
          <w:rFonts w:ascii="TH Niramit AS" w:eastAsia="Times New Roman" w:hAnsi="TH Niramit AS" w:cs="TH Niramit AS"/>
          <w:i/>
          <w:iCs/>
          <w:sz w:val="30"/>
          <w:szCs w:val="30"/>
          <w:lang w:val="en-AU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แบบประเมินผู้สอนรายวิชา </w:t>
      </w:r>
      <w:r>
        <w:rPr>
          <w:rFonts w:ascii="TH Niramit AS" w:eastAsia="Times New Roman" w:hAnsi="TH Niramit AS" w:cs="TH Niramit AS" w:hint="cs"/>
          <w:i/>
          <w:iCs/>
          <w:sz w:val="30"/>
          <w:szCs w:val="30"/>
          <w:cs/>
        </w:rPr>
        <w:t>ปรัชญาการเมือง</w:t>
      </w:r>
    </w:p>
    <w:p w14:paraId="67EFAF25" w14:textId="77777777" w:rsidR="00414E81" w:rsidRPr="00414E81" w:rsidRDefault="00414E81" w:rsidP="00414E81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340" w:lineRule="exact"/>
        <w:ind w:left="1134" w:firstLine="10"/>
        <w:jc w:val="thaiDistribute"/>
        <w:rPr>
          <w:rFonts w:ascii="TH Niramit AS" w:eastAsia="Times New Roman" w:hAnsi="TH Niramit AS" w:cs="TH Niramit AS"/>
          <w:i/>
          <w:iCs/>
          <w:sz w:val="30"/>
          <w:szCs w:val="30"/>
          <w:lang w:val="en-AU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</w:p>
    <w:p w14:paraId="711F0FA8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414E81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4FA88B7A" w14:textId="77777777" w:rsidR="00414E81" w:rsidRPr="00414E81" w:rsidRDefault="00414E81" w:rsidP="00414E81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ในการเก็บข้อมูลเพื่อประเมินการสอนพิจารณาจาก</w:t>
      </w:r>
    </w:p>
    <w:p w14:paraId="0FFBB372" w14:textId="77777777" w:rsidR="00414E81" w:rsidRPr="00414E81" w:rsidRDefault="00414E81" w:rsidP="00414E8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134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แบบฝึกหัดที่มอบหมาย </w:t>
      </w:r>
    </w:p>
    <w:p w14:paraId="461FD403" w14:textId="77777777" w:rsidR="00414E81" w:rsidRPr="00414E81" w:rsidRDefault="00414E81" w:rsidP="00414E8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134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แฟ้มเก็บรวบรวมเอกสารทั้งหมดที่เป็นภาคทฤษฎีและภาคปฏิบัติ</w:t>
      </w:r>
    </w:p>
    <w:p w14:paraId="4E154863" w14:textId="77777777" w:rsidR="00414E81" w:rsidRPr="00414E81" w:rsidRDefault="00414E81" w:rsidP="00414E8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134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คะแนนสอบย่อย สอบกลางภาค และสอบปลายภาค</w:t>
      </w:r>
    </w:p>
    <w:p w14:paraId="2186DAE1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การปรับปรุงการสอน</w:t>
      </w:r>
    </w:p>
    <w:p w14:paraId="4D87A634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28"/>
          <w:lang w:val="en-AU"/>
        </w:rPr>
      </w:pPr>
      <w:r w:rsidRPr="00414E81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68000922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414E81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414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14:paraId="646B3AEF" w14:textId="77777777" w:rsidR="00414E81" w:rsidRPr="00414E81" w:rsidRDefault="00414E81" w:rsidP="00414E81">
      <w:pPr>
        <w:spacing w:after="0" w:line="240" w:lineRule="auto"/>
        <w:ind w:left="284" w:firstLine="425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จากการประเมินผลการสอนในข้อที่ 2 ปัญหาและอุปสรรคที่เกิดขึ้นจะนำมาซึ่งการปรับปรุงการเรียนการสอน โดยจะมีการจัดกิจกรรมในการระดมความคิดเห็นจากทีมการสอนและค้นคว้าหาข้อมูลเพิ่มเติมเพื่อใช้ในการปรับปรุงการเรียนการสอน ดังนี้</w:t>
      </w:r>
    </w:p>
    <w:p w14:paraId="00C0DE03" w14:textId="77777777" w:rsidR="00414E81" w:rsidRPr="00414E81" w:rsidRDefault="00414E81" w:rsidP="00414E81">
      <w:pPr>
        <w:tabs>
          <w:tab w:val="left" w:pos="1418"/>
        </w:tabs>
        <w:spacing w:after="0" w:line="340" w:lineRule="exact"/>
        <w:ind w:firstLine="1134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-</w:t>
      </w:r>
      <w:r w:rsidRPr="00414E81">
        <w:rPr>
          <w:rFonts w:ascii="TH Niramit AS" w:eastAsia="Times New Roman" w:hAnsi="TH Niramit AS" w:cs="TH Niramit AS"/>
          <w:sz w:val="32"/>
          <w:szCs w:val="32"/>
        </w:rPr>
        <w:tab/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การประชุมหารือร่วมกับคณาจารย์สาขาวิชารัฐศาสตร์</w:t>
      </w:r>
    </w:p>
    <w:p w14:paraId="0211BDE2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การทวนสอบมาตรฐานผลสัมฤทธิ์ของนักศึกษาในรายวิชา</w:t>
      </w:r>
    </w:p>
    <w:p w14:paraId="7DAE41B1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28"/>
          <w:lang w:val="en-AU"/>
        </w:rPr>
      </w:pPr>
      <w:r w:rsidRPr="00414E81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211B30A7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28"/>
          <w:lang w:val="en-AU"/>
        </w:rPr>
      </w:pPr>
      <w:r w:rsidRPr="00414E81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2B263FE0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414E81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14:paraId="756D399B" w14:textId="77777777" w:rsidR="00414E81" w:rsidRPr="00414E81" w:rsidRDefault="00414E81" w:rsidP="00414E81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ในระหว่างกระบวนการสอนรายวิชามีการทวนสอบผลสัมฤทธิ์ในรายวิชาดังนี้</w:t>
      </w:r>
    </w:p>
    <w:p w14:paraId="7A47E937" w14:textId="77777777" w:rsidR="00414E81" w:rsidRPr="00414E81" w:rsidRDefault="00414E81" w:rsidP="00414E81">
      <w:pPr>
        <w:numPr>
          <w:ilvl w:val="0"/>
          <w:numId w:val="2"/>
        </w:numPr>
        <w:tabs>
          <w:tab w:val="num" w:pos="1418"/>
        </w:tabs>
        <w:spacing w:after="0" w:line="240" w:lineRule="auto"/>
        <w:ind w:left="1134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แบบฝึกหัดหลังจบการบรรยายในแต่ละหัวข้อ</w:t>
      </w:r>
    </w:p>
    <w:p w14:paraId="33CAD133" w14:textId="77777777" w:rsidR="00414E81" w:rsidRPr="00414E81" w:rsidRDefault="00414E81" w:rsidP="00414E81">
      <w:pPr>
        <w:numPr>
          <w:ilvl w:val="0"/>
          <w:numId w:val="2"/>
        </w:numPr>
        <w:tabs>
          <w:tab w:val="num" w:pos="1418"/>
        </w:tabs>
        <w:spacing w:after="0" w:line="240" w:lineRule="auto"/>
        <w:ind w:left="1134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 xml:space="preserve">การทดสอบย่อยครั้งที่ </w:t>
      </w:r>
      <w:r w:rsidR="00546A27">
        <w:rPr>
          <w:rFonts w:ascii="TH Niramit AS" w:eastAsia="Times New Roman" w:hAnsi="TH Niramit AS" w:cs="TH Niramit AS" w:hint="cs"/>
          <w:sz w:val="32"/>
          <w:szCs w:val="32"/>
          <w:cs/>
        </w:rPr>
        <w:t>๑</w:t>
      </w:r>
      <w:r w:rsidR="00546A27">
        <w:rPr>
          <w:rFonts w:ascii="TH Niramit AS" w:eastAsia="Times New Roman" w:hAnsi="TH Niramit AS" w:cs="TH Niramit AS"/>
          <w:sz w:val="32"/>
          <w:szCs w:val="32"/>
          <w:cs/>
        </w:rPr>
        <w:t>-</w:t>
      </w:r>
      <w:r w:rsidR="00546A27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</w:p>
    <w:p w14:paraId="06C872DD" w14:textId="77777777" w:rsidR="00414E81" w:rsidRPr="00414E81" w:rsidRDefault="00414E81" w:rsidP="00414E81">
      <w:pPr>
        <w:spacing w:after="0" w:line="240" w:lineRule="auto"/>
        <w:ind w:left="1134"/>
        <w:jc w:val="both"/>
        <w:rPr>
          <w:rFonts w:ascii="TH Niramit AS" w:eastAsia="Times New Roman" w:hAnsi="TH Niramit AS" w:cs="TH Niramit AS"/>
          <w:sz w:val="32"/>
          <w:szCs w:val="32"/>
        </w:rPr>
      </w:pPr>
    </w:p>
    <w:p w14:paraId="52EB39E3" w14:textId="77777777"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๕. การดำเนินการทบทวนและการวางแผนปรับปรุงประสิทธิผลของรายวิชา</w:t>
      </w:r>
    </w:p>
    <w:p w14:paraId="25189CBF" w14:textId="77777777" w:rsidR="00414E81" w:rsidRPr="00414E81" w:rsidRDefault="00414E81" w:rsidP="00414E81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sz w:val="28"/>
          <w:lang w:val="en-AU"/>
        </w:rPr>
      </w:pPr>
      <w:r w:rsidRPr="00414E81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3C4218B7" w14:textId="77777777" w:rsidR="00414E81" w:rsidRPr="00414E81" w:rsidRDefault="00414E81" w:rsidP="00414E81">
      <w:pPr>
        <w:spacing w:after="0" w:line="240" w:lineRule="auto"/>
        <w:ind w:left="284" w:firstLine="425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ผลลัพธ์ที่ได้จากการประเมิน  และการทวนสอบผลสัมฤทธิ์ประสิทธิผลรายวิชา ได้มีการวางแผนการปรับปรุงการสอน  และรายละเอียดของรายวิชาเพื่อให้เกิดคุณภาพมากขึ้น ดังนี้</w:t>
      </w:r>
    </w:p>
    <w:p w14:paraId="4EBAE957" w14:textId="77777777" w:rsidR="00414E81" w:rsidRPr="00414E81" w:rsidRDefault="00414E81" w:rsidP="00414E81">
      <w:pPr>
        <w:numPr>
          <w:ilvl w:val="0"/>
          <w:numId w:val="2"/>
        </w:numPr>
        <w:tabs>
          <w:tab w:val="num" w:pos="1418"/>
        </w:tabs>
        <w:spacing w:after="0" w:line="340" w:lineRule="exact"/>
        <w:ind w:firstLine="113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การปรับปรุงรายวิชาทุกปีการศึกษา</w:t>
      </w:r>
    </w:p>
    <w:p w14:paraId="739685AB" w14:textId="77777777" w:rsidR="00414E81" w:rsidRPr="00414E81" w:rsidRDefault="00414E81" w:rsidP="00414E81">
      <w:pPr>
        <w:spacing w:after="0" w:line="340" w:lineRule="exact"/>
        <w:ind w:left="113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7092F3DE" w14:textId="77777777" w:rsidR="00414E81" w:rsidRPr="00414E81" w:rsidRDefault="00414E81" w:rsidP="00414E81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14:paraId="50A28A80" w14:textId="77777777" w:rsidR="00414E81" w:rsidRPr="00414E81" w:rsidRDefault="00414E81" w:rsidP="00414E81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0"/>
          <w:szCs w:val="30"/>
          <w:cs/>
        </w:rPr>
        <w:sectPr w:rsidR="00414E81" w:rsidRPr="00414E81" w:rsidSect="008E06C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06A83E46" w14:textId="77777777" w:rsidR="00414E81" w:rsidRPr="00414E81" w:rsidRDefault="00414E81" w:rsidP="00414E81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Times New Roman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414E81">
        <w:rPr>
          <w:rFonts w:ascii="TH Niramit AS" w:eastAsia="Times New Roman" w:hAnsi="TH Niramit AS" w:cs="TH Niramit AS"/>
          <w:b/>
          <w:bCs/>
          <w:color w:val="000000"/>
          <w:sz w:val="32"/>
          <w:szCs w:val="32"/>
        </w:rPr>
        <w:t>Curriculum Mapping</w:t>
      </w:r>
      <w:r w:rsidRPr="00414E81">
        <w:rPr>
          <w:rFonts w:ascii="TH Niramit AS" w:eastAsia="Times New Roman" w:hAnsi="TH Niramit AS" w:cs="TH Niramit AS"/>
          <w:b/>
          <w:bCs/>
          <w:color w:val="000000"/>
          <w:sz w:val="32"/>
          <w:szCs w:val="32"/>
          <w:cs/>
        </w:rPr>
        <w:t>)</w:t>
      </w:r>
    </w:p>
    <w:p w14:paraId="7F69BAE0" w14:textId="77777777" w:rsidR="00414E81" w:rsidRDefault="00414E81" w:rsidP="00414E81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414E8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</w:t>
      </w:r>
      <w:r w:rsidRPr="00414E8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 มคอ. ๒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544"/>
        <w:gridCol w:w="735"/>
        <w:gridCol w:w="630"/>
        <w:gridCol w:w="630"/>
        <w:gridCol w:w="720"/>
        <w:gridCol w:w="720"/>
        <w:gridCol w:w="720"/>
        <w:gridCol w:w="540"/>
        <w:gridCol w:w="508"/>
        <w:gridCol w:w="697"/>
        <w:gridCol w:w="69"/>
        <w:gridCol w:w="616"/>
        <w:gridCol w:w="720"/>
        <w:gridCol w:w="630"/>
        <w:gridCol w:w="720"/>
        <w:gridCol w:w="810"/>
        <w:gridCol w:w="810"/>
        <w:gridCol w:w="720"/>
      </w:tblGrid>
      <w:tr w:rsidR="00224927" w:rsidRPr="00414E81" w14:paraId="5BB2D644" w14:textId="77777777" w:rsidTr="00B617A4">
        <w:tc>
          <w:tcPr>
            <w:tcW w:w="3216" w:type="dxa"/>
            <w:vMerge w:val="restart"/>
            <w:vAlign w:val="center"/>
          </w:tcPr>
          <w:p w14:paraId="16330D1A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25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8A5D4F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A88C0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81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CFA8E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68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4D408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234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370474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224927" w:rsidRPr="00414E81" w14:paraId="1F5BDB1E" w14:textId="77777777" w:rsidTr="00B617A4">
        <w:tc>
          <w:tcPr>
            <w:tcW w:w="3216" w:type="dxa"/>
            <w:vMerge/>
            <w:vAlign w:val="center"/>
          </w:tcPr>
          <w:p w14:paraId="76D2DFC4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1539" w:type="dxa"/>
            <w:gridSpan w:val="18"/>
          </w:tcPr>
          <w:p w14:paraId="12DF6614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414E8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414E8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224927" w:rsidRPr="00414E81" w14:paraId="2DF675A4" w14:textId="77777777" w:rsidTr="00B617A4">
        <w:tc>
          <w:tcPr>
            <w:tcW w:w="3216" w:type="dxa"/>
          </w:tcPr>
          <w:p w14:paraId="21F1DD2D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44" w:type="dxa"/>
          </w:tcPr>
          <w:p w14:paraId="56BEC191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735" w:type="dxa"/>
          </w:tcPr>
          <w:p w14:paraId="6F14B6AF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630" w:type="dxa"/>
          </w:tcPr>
          <w:p w14:paraId="08B13DB5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630" w:type="dxa"/>
          </w:tcPr>
          <w:p w14:paraId="1298EC0C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20" w:type="dxa"/>
          </w:tcPr>
          <w:p w14:paraId="0FA4510B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" w:space="0" w:color="auto"/>
            </w:tcBorders>
          </w:tcPr>
          <w:p w14:paraId="2DC5CDD1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7594F5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14:paraId="71E04029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14:paraId="430A57D6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12" w:space="0" w:color="auto"/>
            </w:tcBorders>
          </w:tcPr>
          <w:p w14:paraId="7ED878CA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6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19EEB99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8C11D21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3875EF2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7B52293A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1A048292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810" w:type="dxa"/>
          </w:tcPr>
          <w:p w14:paraId="3A11CF1D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14:paraId="58436E97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</w:tr>
      <w:tr w:rsidR="00224927" w:rsidRPr="00414E81" w14:paraId="0075E4A4" w14:textId="77777777" w:rsidTr="00B617A4">
        <w:tc>
          <w:tcPr>
            <w:tcW w:w="3216" w:type="dxa"/>
            <w:vAlign w:val="center"/>
          </w:tcPr>
          <w:p w14:paraId="630BE5CC" w14:textId="77777777" w:rsidR="00224927" w:rsidRPr="00C13F75" w:rsidRDefault="00224927" w:rsidP="00224927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600" w:lineRule="exact"/>
              <w:rPr>
                <w:rFonts w:ascii="TH Niramit AS" w:eastAsia="Times New Roman" w:hAnsi="TH Niramit AS" w:cs="TH Niramit AS"/>
                <w:color w:val="000000"/>
                <w:sz w:val="28"/>
                <w:cs/>
                <w:lang w:val="en-GB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POS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cs/>
                <w:lang w:val="en-GB"/>
              </w:rPr>
              <w:t>๑๒๐๒</w:t>
            </w:r>
          </w:p>
          <w:p w14:paraId="5A7BBF6A" w14:textId="77777777" w:rsidR="00224927" w:rsidRPr="00414E81" w:rsidRDefault="00224927" w:rsidP="00224927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  <w:r w:rsidRPr="00414E8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(ภาษาไทย) </w:t>
            </w:r>
            <w:r w:rsidRPr="00414E81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 xml:space="preserve">ปรัชญาการเมือง </w:t>
            </w:r>
          </w:p>
          <w:p w14:paraId="586B2C75" w14:textId="77777777" w:rsidR="00224927" w:rsidRPr="00414E81" w:rsidRDefault="00224927" w:rsidP="00224927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414E8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               (ภาษาอังกฤษ) </w:t>
            </w:r>
            <w:r w:rsidRPr="00414E81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The Political Philosophy </w:t>
            </w:r>
          </w:p>
          <w:p w14:paraId="22957460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  <w:p w14:paraId="5A9E419E" w14:textId="77777777" w:rsidR="00224927" w:rsidRPr="00414E81" w:rsidRDefault="00224927" w:rsidP="00B617A4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600" w:lineRule="exact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44" w:type="dxa"/>
          </w:tcPr>
          <w:p w14:paraId="044833D4" w14:textId="77777777" w:rsidR="00224927" w:rsidRPr="00414E81" w:rsidRDefault="0020098A" w:rsidP="00B617A4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735" w:type="dxa"/>
          </w:tcPr>
          <w:p w14:paraId="60F8EEEE" w14:textId="77777777" w:rsidR="00224927" w:rsidRPr="00414E81" w:rsidRDefault="004D6F57" w:rsidP="00B617A4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630" w:type="dxa"/>
          </w:tcPr>
          <w:p w14:paraId="48F31307" w14:textId="77777777" w:rsidR="00224927" w:rsidRPr="00414E81" w:rsidRDefault="00224927" w:rsidP="00B617A4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30" w:type="dxa"/>
          </w:tcPr>
          <w:p w14:paraId="302DC2F8" w14:textId="77777777" w:rsidR="00224927" w:rsidRPr="00414E81" w:rsidRDefault="004D6F57" w:rsidP="00B617A4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</w:tcPr>
          <w:p w14:paraId="669D6C3F" w14:textId="77777777" w:rsidR="00224927" w:rsidRPr="00414E81" w:rsidRDefault="00224927" w:rsidP="00B617A4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  <w:tcBorders>
              <w:left w:val="single" w:sz="12" w:space="0" w:color="auto"/>
              <w:right w:val="single" w:sz="2" w:space="0" w:color="auto"/>
            </w:tcBorders>
          </w:tcPr>
          <w:p w14:paraId="404EAA04" w14:textId="77777777" w:rsidR="00224927" w:rsidRPr="00414E81" w:rsidRDefault="00224927" w:rsidP="00B617A4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24DD4255" w14:textId="77777777" w:rsidR="00224927" w:rsidRPr="00414E81" w:rsidRDefault="00224927" w:rsidP="00B617A4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14:paraId="5746796A" w14:textId="77777777" w:rsidR="00224927" w:rsidRPr="00414E81" w:rsidRDefault="004D6F57" w:rsidP="00B617A4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14:paraId="45ACBCBC" w14:textId="77777777" w:rsidR="00224927" w:rsidRPr="00414E81" w:rsidRDefault="00224927" w:rsidP="00B617A4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97" w:type="dxa"/>
            <w:tcBorders>
              <w:left w:val="single" w:sz="4" w:space="0" w:color="auto"/>
              <w:right w:val="single" w:sz="12" w:space="0" w:color="auto"/>
            </w:tcBorders>
          </w:tcPr>
          <w:p w14:paraId="0ED1615A" w14:textId="77777777" w:rsidR="00224927" w:rsidRPr="00414E81" w:rsidRDefault="00224927" w:rsidP="00B617A4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6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1906023" w14:textId="77777777" w:rsidR="00224927" w:rsidRPr="00414E81" w:rsidRDefault="00224927" w:rsidP="00B617A4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AC4D928" w14:textId="77777777" w:rsidR="00224927" w:rsidRPr="00414E81" w:rsidRDefault="00224927" w:rsidP="00B617A4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CCBC773" w14:textId="77777777" w:rsidR="00224927" w:rsidRPr="00414E81" w:rsidRDefault="00224927" w:rsidP="00B617A4">
            <w:pPr>
              <w:spacing w:after="0"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50AF3A41" w14:textId="77777777" w:rsidR="00224927" w:rsidRPr="00414E81" w:rsidRDefault="00224927" w:rsidP="00B617A4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D5AA148" w14:textId="77777777" w:rsidR="00224927" w:rsidRPr="00414E81" w:rsidRDefault="004D6F57" w:rsidP="00B617A4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810" w:type="dxa"/>
          </w:tcPr>
          <w:p w14:paraId="48EA46E9" w14:textId="77777777" w:rsidR="00224927" w:rsidRPr="00414E81" w:rsidRDefault="00224927" w:rsidP="00B617A4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</w:tcPr>
          <w:p w14:paraId="5EAF26F1" w14:textId="77777777" w:rsidR="00224927" w:rsidRPr="00414E81" w:rsidRDefault="00224927" w:rsidP="00B617A4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</w:tr>
    </w:tbl>
    <w:p w14:paraId="45D10912" w14:textId="77777777" w:rsidR="00224927" w:rsidRPr="00414E81" w:rsidRDefault="00224927" w:rsidP="00414E81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</w:p>
    <w:p w14:paraId="7F55D8CB" w14:textId="77777777" w:rsidR="00414E81" w:rsidRPr="00414E81" w:rsidRDefault="00414E81" w:rsidP="00414E81">
      <w:pPr>
        <w:tabs>
          <w:tab w:val="left" w:pos="5418"/>
        </w:tabs>
        <w:autoSpaceDE w:val="0"/>
        <w:autoSpaceDN w:val="0"/>
        <w:adjustRightInd w:val="0"/>
        <w:spacing w:after="0"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1B6AE693" w14:textId="77777777" w:rsidR="001F4E45" w:rsidRDefault="001F4E45" w:rsidP="00C13F75">
      <w:pPr>
        <w:jc w:val="center"/>
      </w:pPr>
    </w:p>
    <w:sectPr w:rsidR="001F4E45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847B" w14:textId="77777777" w:rsidR="009D4179" w:rsidRDefault="009D4179" w:rsidP="009D4179">
      <w:pPr>
        <w:spacing w:after="0" w:line="240" w:lineRule="auto"/>
      </w:pPr>
      <w:r>
        <w:separator/>
      </w:r>
    </w:p>
  </w:endnote>
  <w:endnote w:type="continuationSeparator" w:id="0">
    <w:p w14:paraId="008AD99D" w14:textId="77777777" w:rsidR="009D4179" w:rsidRDefault="009D4179" w:rsidP="009D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14A8" w14:textId="77777777" w:rsidR="008E06C4" w:rsidRPr="008E06C4" w:rsidRDefault="00414E81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="00B55420"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</w:instrText>
    </w:r>
    <w:r w:rsidRPr="008E06C4">
      <w:rPr>
        <w:rFonts w:ascii="TH Niramit AS" w:hAnsi="TH Niramit AS" w:cs="TH Niramit AS"/>
        <w:sz w:val="30"/>
        <w:szCs w:val="30"/>
        <w:cs/>
      </w:rPr>
      <w:instrText xml:space="preserve">* </w:instrText>
    </w:r>
    <w:r w:rsidRPr="008E06C4">
      <w:rPr>
        <w:rFonts w:ascii="TH Niramit AS" w:hAnsi="TH Niramit AS" w:cs="TH Niramit AS"/>
        <w:sz w:val="30"/>
        <w:szCs w:val="30"/>
      </w:rPr>
      <w:instrText xml:space="preserve">MERGEFORMAT </w:instrText>
    </w:r>
    <w:r w:rsidR="00B55420" w:rsidRPr="008E06C4">
      <w:rPr>
        <w:rFonts w:ascii="TH Niramit AS" w:hAnsi="TH Niramit AS" w:cs="TH Niramit AS"/>
        <w:sz w:val="30"/>
        <w:szCs w:val="30"/>
      </w:rPr>
      <w:fldChar w:fldCharType="separate"/>
    </w:r>
    <w:r w:rsidR="0053025A">
      <w:rPr>
        <w:rFonts w:ascii="TH Niramit AS" w:hAnsi="TH Niramit AS" w:cs="TH Niramit AS"/>
        <w:noProof/>
        <w:sz w:val="30"/>
        <w:szCs w:val="30"/>
        <w:cs/>
      </w:rPr>
      <w:t>๖</w:t>
    </w:r>
    <w:r w:rsidR="00B55420"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225D48B3" w14:textId="77777777" w:rsidR="00AE0744" w:rsidRDefault="00414E81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>
      <w:rPr>
        <w:rFonts w:ascii="TH Niramit AS" w:hAnsi="TH Niramit AS" w:cs="TH Niramit AS" w:hint="cs"/>
        <w:sz w:val="26"/>
        <w:szCs w:val="26"/>
        <w:u w:val="dotted"/>
        <w:cs/>
      </w:rPr>
      <w:t xml:space="preserve">ปรัชญาการเมือง </w:t>
    </w:r>
    <w:r>
      <w:rPr>
        <w:rFonts w:ascii="TH Niramit AS" w:hAnsi="TH Niramit AS" w:cs="TH Niramit AS" w:hint="cs"/>
        <w:sz w:val="26"/>
        <w:szCs w:val="26"/>
        <w:cs/>
      </w:rPr>
      <w:t>สาขาวิชา</w:t>
    </w:r>
    <w:r w:rsidRPr="00D428C9">
      <w:rPr>
        <w:rFonts w:ascii="TH Niramit AS" w:hAnsi="TH Niramit AS" w:cs="TH Niramit AS" w:hint="cs"/>
        <w:sz w:val="26"/>
        <w:szCs w:val="26"/>
        <w:u w:val="dotted"/>
        <w:cs/>
      </w:rPr>
      <w:t>รัฐศาสตร์</w:t>
    </w:r>
    <w:r w:rsidR="00B82602">
      <w:rPr>
        <w:rFonts w:ascii="TH Niramit AS" w:hAnsi="TH Niramit AS" w:cs="TH Niramit AS" w:hint="cs"/>
        <w:sz w:val="26"/>
        <w:szCs w:val="26"/>
        <w:u w:val="dotted"/>
        <w:cs/>
      </w:rPr>
      <w:t xml:space="preserve"> </w:t>
    </w:r>
    <w:r w:rsidR="00B82602" w:rsidRPr="00B82602">
      <w:rPr>
        <w:rFonts w:ascii="TH Niramit AS" w:hAnsi="TH Niramit AS" w:cs="TH Niramit AS"/>
        <w:sz w:val="26"/>
        <w:szCs w:val="26"/>
        <w:cs/>
      </w:rPr>
      <w:t>วิทยาลัยการเมืองและการปกครอง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C38A" w14:textId="77777777" w:rsidR="008E06C4" w:rsidRDefault="00414E81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 w:rsidR="00B55420">
      <w:fldChar w:fldCharType="begin"/>
    </w:r>
    <w:r>
      <w:instrText xml:space="preserve"> PAGE   \</w:instrText>
    </w:r>
    <w:r>
      <w:rPr>
        <w:rFonts w:cs="Angsana New"/>
        <w:szCs w:val="22"/>
        <w:cs/>
      </w:rPr>
      <w:instrText xml:space="preserve">* </w:instrText>
    </w:r>
    <w:r>
      <w:instrText xml:space="preserve">MERGEFORMAT </w:instrText>
    </w:r>
    <w:r w:rsidR="00B55420">
      <w:fldChar w:fldCharType="separate"/>
    </w:r>
    <w:r w:rsidR="0053025A">
      <w:rPr>
        <w:noProof/>
        <w:cs/>
      </w:rPr>
      <w:t>๙</w:t>
    </w:r>
    <w:r w:rsidR="00B55420">
      <w:rPr>
        <w:noProof/>
      </w:rPr>
      <w:fldChar w:fldCharType="end"/>
    </w:r>
  </w:p>
  <w:p w14:paraId="1B6B8BEE" w14:textId="77777777" w:rsidR="00AE0744" w:rsidRPr="00767756" w:rsidRDefault="00414E81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C13F75">
      <w:rPr>
        <w:rFonts w:ascii="TH Niramit AS" w:hAnsi="TH Niramit AS" w:cs="TH Niramit AS"/>
        <w:sz w:val="26"/>
        <w:szCs w:val="26"/>
        <w:u w:val="dotted"/>
      </w:rPr>
      <w:t>POS</w:t>
    </w:r>
    <w:r w:rsidR="00C13F75">
      <w:rPr>
        <w:rFonts w:ascii="TH Niramit AS" w:hAnsi="TH Niramit AS" w:cs="TH Niramit AS" w:hint="cs"/>
        <w:sz w:val="26"/>
        <w:szCs w:val="26"/>
        <w:u w:val="dotted"/>
        <w:cs/>
      </w:rPr>
      <w:t>๑๒๐๒</w:t>
    </w:r>
    <w:r>
      <w:rPr>
        <w:rFonts w:ascii="TH Niramit AS" w:hAnsi="TH Niramit AS" w:cs="TH Niramit AS"/>
        <w:sz w:val="26"/>
        <w:szCs w:val="26"/>
        <w:u w:val="dotted"/>
        <w:cs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</w:t>
    </w:r>
    <w:r w:rsidRPr="0059766E">
      <w:rPr>
        <w:rFonts w:ascii="TH Niramit AS" w:hAnsi="TH Niramit AS" w:cs="TH Niramit AS" w:hint="cs"/>
        <w:sz w:val="26"/>
        <w:szCs w:val="26"/>
        <w:u w:val="dotted"/>
        <w:cs/>
      </w:rPr>
      <w:t>รัฐศาสตร์</w:t>
    </w:r>
    <w:r>
      <w:rPr>
        <w:rFonts w:ascii="TH Niramit AS" w:hAnsi="TH Niramit AS" w:cs="TH Niramit AS" w:hint="cs"/>
        <w:sz w:val="26"/>
        <w:szCs w:val="26"/>
        <w:cs/>
      </w:rPr>
      <w:t xml:space="preserve"> </w:t>
    </w:r>
    <w:r w:rsidR="00B82602" w:rsidRPr="00B82602">
      <w:rPr>
        <w:rFonts w:ascii="TH Niramit AS" w:hAnsi="TH Niramit AS" w:cs="TH Niramit AS"/>
        <w:sz w:val="26"/>
        <w:szCs w:val="26"/>
        <w:cs/>
      </w:rPr>
      <w:t>วิทยาลัยการเมืองและการปกครอง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525F" w14:textId="77777777" w:rsidR="009D4179" w:rsidRDefault="009D4179" w:rsidP="009D4179">
      <w:pPr>
        <w:spacing w:after="0" w:line="240" w:lineRule="auto"/>
      </w:pPr>
      <w:r>
        <w:separator/>
      </w:r>
    </w:p>
  </w:footnote>
  <w:footnote w:type="continuationSeparator" w:id="0">
    <w:p w14:paraId="30AB195E" w14:textId="77777777" w:rsidR="009D4179" w:rsidRDefault="009D4179" w:rsidP="009D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7A7F" w14:textId="77777777" w:rsidR="00CC4E37" w:rsidRDefault="00B55420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4E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E81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57C213F" w14:textId="77777777" w:rsidR="00CC4E37" w:rsidRDefault="00483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857F" w14:textId="77777777" w:rsidR="00875D21" w:rsidRDefault="00414E81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70BD3CCA" w14:textId="77777777" w:rsidR="00CC4E37" w:rsidRPr="00875D21" w:rsidRDefault="00414E8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FA22" w14:textId="77777777" w:rsidR="00875D21" w:rsidRDefault="00414E8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EA5D414" w14:textId="77777777" w:rsidR="00CC4E37" w:rsidRPr="00875D21" w:rsidRDefault="00414E8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2AC5C20F" w14:textId="77777777" w:rsidR="00CC4E37" w:rsidRDefault="00483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270B4"/>
    <w:multiLevelType w:val="hybridMultilevel"/>
    <w:tmpl w:val="5EE4E6FC"/>
    <w:lvl w:ilvl="0" w:tplc="33C0BA80">
      <w:start w:val="1"/>
      <w:numFmt w:val="bullet"/>
      <w:lvlText w:val="-"/>
      <w:lvlJc w:val="left"/>
      <w:pPr>
        <w:ind w:left="1504" w:hanging="360"/>
      </w:pPr>
      <w:rPr>
        <w:rFonts w:ascii="TH SarabunPSK" w:eastAsia="Times New Roman" w:hAnsi="TH SarabunPSK" w:cs="TH SarabunPSK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436411E1"/>
    <w:multiLevelType w:val="hybridMultilevel"/>
    <w:tmpl w:val="4E86E9D6"/>
    <w:lvl w:ilvl="0" w:tplc="E4C28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6028351">
    <w:abstractNumId w:val="0"/>
  </w:num>
  <w:num w:numId="2" w16cid:durableId="804740627">
    <w:abstractNumId w:val="2"/>
  </w:num>
  <w:num w:numId="3" w16cid:durableId="1049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E81"/>
    <w:rsid w:val="000068BB"/>
    <w:rsid w:val="000178F1"/>
    <w:rsid w:val="000D7224"/>
    <w:rsid w:val="00147357"/>
    <w:rsid w:val="0018268C"/>
    <w:rsid w:val="0019408B"/>
    <w:rsid w:val="001E66E4"/>
    <w:rsid w:val="001F38E3"/>
    <w:rsid w:val="001F4E45"/>
    <w:rsid w:val="001F6C47"/>
    <w:rsid w:val="0020098A"/>
    <w:rsid w:val="00224927"/>
    <w:rsid w:val="00264CB7"/>
    <w:rsid w:val="003632FA"/>
    <w:rsid w:val="00371371"/>
    <w:rsid w:val="00414E81"/>
    <w:rsid w:val="00474DE4"/>
    <w:rsid w:val="004754EE"/>
    <w:rsid w:val="00485532"/>
    <w:rsid w:val="004D6F57"/>
    <w:rsid w:val="00516C53"/>
    <w:rsid w:val="0053025A"/>
    <w:rsid w:val="00546A27"/>
    <w:rsid w:val="00556E31"/>
    <w:rsid w:val="005B20B8"/>
    <w:rsid w:val="00610E75"/>
    <w:rsid w:val="00683C49"/>
    <w:rsid w:val="006C2DAD"/>
    <w:rsid w:val="006C7C3C"/>
    <w:rsid w:val="006D6EC2"/>
    <w:rsid w:val="00722039"/>
    <w:rsid w:val="00727280"/>
    <w:rsid w:val="00770315"/>
    <w:rsid w:val="007C65F3"/>
    <w:rsid w:val="008234F5"/>
    <w:rsid w:val="008B2904"/>
    <w:rsid w:val="009D4179"/>
    <w:rsid w:val="00A44F2F"/>
    <w:rsid w:val="00A963F0"/>
    <w:rsid w:val="00AE31E1"/>
    <w:rsid w:val="00B55420"/>
    <w:rsid w:val="00B74DCC"/>
    <w:rsid w:val="00B82602"/>
    <w:rsid w:val="00BB60B5"/>
    <w:rsid w:val="00BE1E46"/>
    <w:rsid w:val="00C13F75"/>
    <w:rsid w:val="00CA511F"/>
    <w:rsid w:val="00CE37BC"/>
    <w:rsid w:val="00D808B7"/>
    <w:rsid w:val="00DC442D"/>
    <w:rsid w:val="00DD74A1"/>
    <w:rsid w:val="00E504AE"/>
    <w:rsid w:val="00E6267F"/>
    <w:rsid w:val="00E75B82"/>
    <w:rsid w:val="00F212A5"/>
    <w:rsid w:val="00F9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FF82"/>
  <w15:docId w15:val="{57D09EB6-B40A-43AD-A172-819FA084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4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E81"/>
  </w:style>
  <w:style w:type="paragraph" w:styleId="Footer">
    <w:name w:val="footer"/>
    <w:basedOn w:val="Normal"/>
    <w:link w:val="FooterChar"/>
    <w:uiPriority w:val="99"/>
    <w:unhideWhenUsed/>
    <w:rsid w:val="00414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E81"/>
  </w:style>
  <w:style w:type="character" w:styleId="PageNumber">
    <w:name w:val="page number"/>
    <w:basedOn w:val="DefaultParagraphFont"/>
    <w:rsid w:val="00414E81"/>
  </w:style>
  <w:style w:type="paragraph" w:styleId="BalloonText">
    <w:name w:val="Balloon Text"/>
    <w:basedOn w:val="Normal"/>
    <w:link w:val="BalloonTextChar"/>
    <w:uiPriority w:val="99"/>
    <w:semiHidden/>
    <w:unhideWhenUsed/>
    <w:rsid w:val="00414E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1804</Words>
  <Characters>10286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barameeboon</dc:creator>
  <cp:lastModifiedBy>Ball</cp:lastModifiedBy>
  <cp:revision>22</cp:revision>
  <cp:lastPrinted>2019-05-20T11:53:00Z</cp:lastPrinted>
  <dcterms:created xsi:type="dcterms:W3CDTF">2020-02-19T03:30:00Z</dcterms:created>
  <dcterms:modified xsi:type="dcterms:W3CDTF">2022-11-20T17:18:00Z</dcterms:modified>
</cp:coreProperties>
</file>